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74" w:rsidRDefault="003E7A74" w:rsidP="0087710F">
      <w:pPr>
        <w:spacing w:after="0" w:line="360" w:lineRule="auto"/>
        <w:ind w:left="10620" w:firstLine="708"/>
        <w:jc w:val="center"/>
        <w:rPr>
          <w:rFonts w:ascii="Times New Roman" w:hAnsi="Times New Roman"/>
          <w:b/>
          <w:i/>
          <w:sz w:val="20"/>
        </w:rPr>
      </w:pPr>
    </w:p>
    <w:p w:rsidR="00D50996" w:rsidRDefault="00D50996" w:rsidP="0087710F">
      <w:pPr>
        <w:spacing w:after="0" w:line="360" w:lineRule="auto"/>
        <w:ind w:left="10620" w:firstLine="708"/>
        <w:jc w:val="center"/>
        <w:rPr>
          <w:rFonts w:ascii="Times New Roman" w:hAnsi="Times New Roman"/>
          <w:b/>
          <w:i/>
          <w:sz w:val="20"/>
        </w:rPr>
      </w:pPr>
    </w:p>
    <w:p w:rsidR="00FC477B" w:rsidRPr="00D360F2" w:rsidRDefault="00FC477B" w:rsidP="0087710F">
      <w:pPr>
        <w:spacing w:after="0" w:line="360" w:lineRule="auto"/>
        <w:ind w:left="10620" w:firstLine="708"/>
        <w:jc w:val="center"/>
        <w:rPr>
          <w:rFonts w:ascii="Times New Roman" w:hAnsi="Times New Roman"/>
          <w:b/>
          <w:i/>
          <w:sz w:val="20"/>
        </w:rPr>
      </w:pPr>
      <w:r w:rsidRPr="00D360F2">
        <w:rPr>
          <w:rFonts w:ascii="Times New Roman" w:hAnsi="Times New Roman"/>
          <w:b/>
          <w:i/>
          <w:sz w:val="20"/>
        </w:rPr>
        <w:t>Disciplina: EDUCAȚIE FIZICĂ</w:t>
      </w:r>
    </w:p>
    <w:p w:rsidR="00FC477B" w:rsidRPr="00D360F2" w:rsidRDefault="00FC477B" w:rsidP="00D851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C477B" w:rsidRPr="00C84769" w:rsidRDefault="00C84769" w:rsidP="00C8476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PROIECTAREA UNITĂȚII DE ÎNVĂȚAR</w:t>
      </w:r>
      <w:r w:rsidR="007A441D">
        <w:rPr>
          <w:rFonts w:ascii="Times New Roman" w:hAnsi="Times New Roman"/>
          <w:b/>
          <w:sz w:val="24"/>
        </w:rPr>
        <w:t>E</w:t>
      </w:r>
    </w:p>
    <w:p w:rsidR="00FC477B" w:rsidRPr="006D1778" w:rsidRDefault="00FC477B" w:rsidP="00D851EF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FC477B" w:rsidRPr="00D360F2" w:rsidRDefault="00877A0F" w:rsidP="00B2460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Unitate</w:t>
      </w:r>
      <w:r w:rsidR="00C84769">
        <w:rPr>
          <w:rFonts w:ascii="Times New Roman" w:hAnsi="Times New Roman"/>
          <w:sz w:val="20"/>
        </w:rPr>
        <w:t>a de învăţământ: Liceul Teoretic „Carol I”- Fetesti</w:t>
      </w:r>
    </w:p>
    <w:p w:rsidR="00FC477B" w:rsidRPr="00D360F2" w:rsidRDefault="00FC477B" w:rsidP="00BC1E66">
      <w:pPr>
        <w:spacing w:after="0" w:line="240" w:lineRule="auto"/>
        <w:rPr>
          <w:rFonts w:ascii="Times New Roman" w:hAnsi="Times New Roman"/>
          <w:sz w:val="20"/>
        </w:rPr>
      </w:pPr>
      <w:r w:rsidRPr="00D360F2">
        <w:rPr>
          <w:rFonts w:ascii="Times New Roman" w:hAnsi="Times New Roman"/>
          <w:sz w:val="20"/>
        </w:rPr>
        <w:t>Anul ș</w:t>
      </w:r>
      <w:r w:rsidR="00AA3C8B">
        <w:rPr>
          <w:rFonts w:ascii="Times New Roman" w:hAnsi="Times New Roman"/>
          <w:sz w:val="20"/>
        </w:rPr>
        <w:t>colar: 2017-2018</w:t>
      </w:r>
    </w:p>
    <w:p w:rsidR="00FC477B" w:rsidRPr="00D360F2" w:rsidRDefault="00FC477B" w:rsidP="00BC1E66">
      <w:pPr>
        <w:spacing w:after="0" w:line="240" w:lineRule="auto"/>
        <w:rPr>
          <w:rFonts w:ascii="Times New Roman" w:hAnsi="Times New Roman"/>
          <w:sz w:val="20"/>
        </w:rPr>
      </w:pPr>
      <w:r w:rsidRPr="00D360F2">
        <w:rPr>
          <w:rFonts w:ascii="Times New Roman" w:hAnsi="Times New Roman"/>
          <w:sz w:val="20"/>
        </w:rPr>
        <w:t xml:space="preserve">Cadrul didactic: </w:t>
      </w:r>
      <w:r w:rsidR="00C84769">
        <w:rPr>
          <w:rFonts w:ascii="Times New Roman" w:hAnsi="Times New Roman"/>
          <w:sz w:val="20"/>
        </w:rPr>
        <w:t>Popescu Valentin</w:t>
      </w:r>
    </w:p>
    <w:p w:rsidR="00FC477B" w:rsidRPr="0009624E" w:rsidRDefault="00FC477B" w:rsidP="00716C82">
      <w:pPr>
        <w:spacing w:after="0" w:line="240" w:lineRule="auto"/>
        <w:rPr>
          <w:rFonts w:ascii="Times New Roman" w:hAnsi="Times New Roman"/>
          <w:sz w:val="4"/>
        </w:rPr>
      </w:pPr>
    </w:p>
    <w:p w:rsidR="00FC477B" w:rsidRPr="00D360F2" w:rsidRDefault="00BB4FBD" w:rsidP="00D54BA2">
      <w:pPr>
        <w:tabs>
          <w:tab w:val="left" w:pos="1256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 w:rsidRPr="00BB4FBD">
        <w:rPr>
          <w:rFonts w:ascii="Times New Roman" w:hAnsi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9.35pt;margin-top:2.85pt;width:179pt;height:34.95pt;z-index:251658240" strokecolor="white">
            <v:textbox>
              <w:txbxContent>
                <w:p w:rsidR="00FC477B" w:rsidRPr="00D360F2" w:rsidRDefault="005E7940" w:rsidP="003E7A74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Număr de lecții alocate: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ab/>
                  </w:r>
                  <w:r w:rsidR="003213F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8C7140">
                    <w:rPr>
                      <w:rFonts w:ascii="Times New Roman" w:hAnsi="Times New Roman"/>
                      <w:b/>
                      <w:i/>
                      <w:sz w:val="20"/>
                    </w:rPr>
                    <w:t>5</w:t>
                  </w:r>
                  <w:r w:rsidR="00292A8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FC477B" w:rsidRPr="00D360F2">
                    <w:rPr>
                      <w:rFonts w:ascii="Times New Roman" w:hAnsi="Times New Roman"/>
                      <w:b/>
                      <w:i/>
                      <w:sz w:val="20"/>
                    </w:rPr>
                    <w:t>lecții</w:t>
                  </w:r>
                </w:p>
                <w:p w:rsidR="00FC477B" w:rsidRPr="00D360F2" w:rsidRDefault="00FC477B" w:rsidP="003E7A74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D360F2">
                    <w:rPr>
                      <w:rFonts w:ascii="Times New Roman" w:hAnsi="Times New Roman"/>
                      <w:b/>
                      <w:i/>
                      <w:sz w:val="20"/>
                    </w:rPr>
                    <w:t>Săptămâna de aplicare:</w:t>
                  </w:r>
                  <w:r w:rsidR="0083290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8C7140">
                    <w:rPr>
                      <w:rFonts w:ascii="Times New Roman" w:hAnsi="Times New Roman"/>
                      <w:b/>
                      <w:i/>
                      <w:sz w:val="20"/>
                    </w:rPr>
                    <w:t>4-8</w:t>
                  </w:r>
                </w:p>
              </w:txbxContent>
            </v:textbox>
          </v:shape>
        </w:pict>
      </w:r>
      <w:r w:rsidR="00FC477B" w:rsidRPr="00D360F2">
        <w:rPr>
          <w:rFonts w:ascii="Times New Roman" w:hAnsi="Times New Roman"/>
          <w:b/>
          <w:i/>
          <w:sz w:val="24"/>
        </w:rPr>
        <w:t xml:space="preserve">CLASA </w:t>
      </w:r>
      <w:r w:rsidR="00697B8F">
        <w:rPr>
          <w:rFonts w:ascii="Times New Roman" w:hAnsi="Times New Roman"/>
          <w:b/>
          <w:i/>
          <w:sz w:val="24"/>
        </w:rPr>
        <w:t xml:space="preserve">a </w:t>
      </w:r>
      <w:r w:rsidR="00292A84">
        <w:rPr>
          <w:rFonts w:ascii="Times New Roman" w:hAnsi="Times New Roman"/>
          <w:b/>
          <w:i/>
          <w:sz w:val="24"/>
        </w:rPr>
        <w:t>I</w:t>
      </w:r>
      <w:r w:rsidR="00C37D26">
        <w:rPr>
          <w:rFonts w:ascii="Times New Roman" w:hAnsi="Times New Roman"/>
          <w:b/>
          <w:i/>
          <w:sz w:val="24"/>
        </w:rPr>
        <w:t>X</w:t>
      </w:r>
      <w:r w:rsidR="003F6E1C">
        <w:rPr>
          <w:rFonts w:ascii="Times New Roman" w:hAnsi="Times New Roman"/>
          <w:b/>
          <w:i/>
          <w:sz w:val="24"/>
        </w:rPr>
        <w:t>-a</w:t>
      </w:r>
      <w:r w:rsidR="00697B8F">
        <w:rPr>
          <w:rFonts w:ascii="Times New Roman" w:hAnsi="Times New Roman"/>
          <w:b/>
          <w:i/>
          <w:sz w:val="24"/>
        </w:rPr>
        <w:t xml:space="preserve"> </w:t>
      </w:r>
    </w:p>
    <w:p w:rsidR="00FC477B" w:rsidRPr="006D1778" w:rsidRDefault="00BB4FBD" w:rsidP="00D54BA2">
      <w:pPr>
        <w:tabs>
          <w:tab w:val="left" w:pos="1256"/>
        </w:tabs>
        <w:spacing w:after="0" w:line="240" w:lineRule="auto"/>
        <w:rPr>
          <w:rFonts w:ascii="Times New Roman" w:hAnsi="Times New Roman"/>
          <w:b/>
          <w:sz w:val="8"/>
        </w:rPr>
      </w:pPr>
      <w:r w:rsidRPr="00BB4FBD">
        <w:rPr>
          <w:rFonts w:ascii="Times New Roman" w:hAnsi="Times New Roman"/>
          <w:noProof/>
          <w:sz w:val="12"/>
          <w:lang w:val="en-US"/>
        </w:rPr>
        <w:pict>
          <v:shape id="_x0000_s1026" type="#_x0000_t202" style="position:absolute;margin-left:-7.65pt;margin-top:1.65pt;width:444.5pt;height:21.65pt;z-index:251657216" strokecolor="white">
            <v:textbox style="mso-next-textbox:#_x0000_s1026">
              <w:txbxContent>
                <w:p w:rsidR="00FC477B" w:rsidRPr="00B24607" w:rsidRDefault="00FC477B" w:rsidP="00A84C35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B2460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UNITATEA DE ÎNVĂȚARE: </w:t>
                  </w:r>
                  <w:r w:rsidR="00C37D2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ATLETISM - </w:t>
                  </w:r>
                  <w:r w:rsidR="00C37D26">
                    <w:rPr>
                      <w:rFonts w:ascii="Times New Roman" w:hAnsi="Times New Roman"/>
                      <w:b/>
                      <w:i/>
                      <w:sz w:val="20"/>
                      <w:u w:val="single"/>
                    </w:rPr>
                    <w:t>ALE</w:t>
                  </w:r>
                  <w:r w:rsidR="003213F0">
                    <w:rPr>
                      <w:rFonts w:ascii="Times New Roman" w:hAnsi="Times New Roman"/>
                      <w:b/>
                      <w:i/>
                      <w:sz w:val="20"/>
                      <w:u w:val="single"/>
                    </w:rPr>
                    <w:t>RGAREA DE VITEZA</w:t>
                  </w:r>
                </w:p>
              </w:txbxContent>
            </v:textbox>
          </v:shape>
        </w:pict>
      </w:r>
      <w:r w:rsidR="00FC477B" w:rsidRPr="006D1778">
        <w:rPr>
          <w:rFonts w:ascii="Times New Roman" w:hAnsi="Times New Roman"/>
          <w:b/>
          <w:sz w:val="8"/>
        </w:rPr>
        <w:tab/>
      </w:r>
    </w:p>
    <w:p w:rsidR="00FC477B" w:rsidRPr="00D360F2" w:rsidRDefault="00FC477B" w:rsidP="00D54BA2">
      <w:pPr>
        <w:tabs>
          <w:tab w:val="left" w:pos="1256"/>
        </w:tabs>
        <w:spacing w:after="0" w:line="240" w:lineRule="auto"/>
        <w:rPr>
          <w:rFonts w:ascii="Times New Roman" w:hAnsi="Times New Roman"/>
          <w:b/>
          <w:sz w:val="18"/>
        </w:rPr>
      </w:pPr>
    </w:p>
    <w:p w:rsidR="00FC477B" w:rsidRPr="00D360F2" w:rsidRDefault="00FC477B" w:rsidP="00D54BA2">
      <w:pPr>
        <w:tabs>
          <w:tab w:val="left" w:pos="1256"/>
        </w:tabs>
        <w:spacing w:after="0" w:line="240" w:lineRule="auto"/>
        <w:rPr>
          <w:rFonts w:ascii="Times New Roman" w:hAnsi="Times New Roman"/>
          <w:b/>
          <w:sz w:val="18"/>
        </w:rPr>
      </w:pPr>
    </w:p>
    <w:p w:rsidR="00E3001C" w:rsidRDefault="00E3001C" w:rsidP="006D1778">
      <w:pPr>
        <w:spacing w:after="0" w:line="240" w:lineRule="auto"/>
        <w:rPr>
          <w:rFonts w:ascii="Times New Roman" w:hAnsi="Times New Roman"/>
          <w:b/>
          <w:sz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1066"/>
        <w:gridCol w:w="1701"/>
        <w:gridCol w:w="2835"/>
        <w:gridCol w:w="5027"/>
        <w:gridCol w:w="833"/>
        <w:gridCol w:w="1369"/>
        <w:gridCol w:w="1418"/>
      </w:tblGrid>
      <w:tr w:rsidR="00292A84" w:rsidTr="00292A84">
        <w:trPr>
          <w:trHeight w:val="352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lecției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Săpt. de aplicare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Competențe specifice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Conținuturi supuse instruirii</w:t>
            </w:r>
          </w:p>
        </w:tc>
        <w:tc>
          <w:tcPr>
            <w:tcW w:w="5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Activități de învățare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Resurse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 de evaluare/ instrumente de evaluare</w:t>
            </w:r>
          </w:p>
        </w:tc>
      </w:tr>
      <w:tr w:rsidR="00292A84" w:rsidTr="00292A8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Timp alocat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Materiale utilizate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2A84" w:rsidTr="00292A8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06.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08.</w:t>
            </w:r>
          </w:p>
        </w:tc>
      </w:tr>
      <w:tr w:rsidR="00292A84" w:rsidTr="00292A84">
        <w:trPr>
          <w:trHeight w:val="85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8C7140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Exerciții din școala alergării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Pasul alergător lansat de viteză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receptarea explicațiilor și demonstrațiilor profesorului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exersarea alergării cu joc de gleznă, a alergării cu pendularea gambei înapoi și a alergării cu genunchii sus, pe loc și din deplasare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exersarea în perechi a alergării cu creșterea treptată a vitezei de alergare și revenire la alergare ușoară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exersarea individuală și în perechi a pasului alergător lansat de viteză pe distanța de 20-30 m, cu plecare din alergare ușoară, la semnal sonor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receptarea indicațiilor metodice și a corectărilor transmise de profesor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10′-12′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fluier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cronometru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Observare sistematică</w:t>
            </w:r>
          </w:p>
        </w:tc>
      </w:tr>
      <w:tr w:rsidR="00292A84" w:rsidTr="00292A8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8C7140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Startul de jos și lansarea de la start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Pasul alergător de accelerare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receptarea explicațiilor și demonstrațiilor profesorului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exersarea frontală a startului de jos, folosindu-se comenzile specifice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exersarea pe grupe de 4 elevi a startului de jos și a lansării de la start, la comandă, pe distanța de 10-20 m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exersarea individuală și în perechi a alergării accelerate pe distanța de 20-30 m cu atingere vitezei maxime și menținerea acesteia pe o distanță de 10-15 m, urmată de reducerea treptată a vitezei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receptarea indicațiilor metodice/precizărilor și a corectărilor transmise de profesor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exersare în condiții de întrecere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10′-12′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fluier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cronometru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Observarea alternativă</w:t>
            </w:r>
          </w:p>
        </w:tc>
      </w:tr>
      <w:tr w:rsidR="00292A84" w:rsidTr="00292A8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01.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06.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08.</w:t>
            </w:r>
          </w:p>
        </w:tc>
      </w:tr>
      <w:tr w:rsidR="00292A84" w:rsidTr="008C7140">
        <w:trPr>
          <w:trHeight w:val="203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84" w:rsidRDefault="008C7140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Startul de jos și lansarea de la start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Pasul alergător de accelerare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Sosirea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receptarea explicațiilor și demonstrațiilor profesorului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exersarea startului de jos pe perechi la comandă, pe distanța de 20 m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exersarea alergării accelerate pe distanța de 30-40 m, cu aplecarea trunchiului înainte la final și trecere peste linia de sosire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receptarea indicațiilor metodice și a corectărilor transmise de profesor</w:t>
            </w:r>
          </w:p>
          <w:p w:rsidR="00292A84" w:rsidRDefault="00292A84" w:rsidP="008C7140">
            <w:pPr>
              <w:tabs>
                <w:tab w:val="left" w:pos="12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exersarea în condiții de întrecere a alergării de viteză pe</w:t>
            </w:r>
            <w:r w:rsidR="008C7140">
              <w:rPr>
                <w:rFonts w:ascii="Times New Roman" w:hAnsi="Times New Roman"/>
                <w:sz w:val="20"/>
                <w:szCs w:val="20"/>
              </w:rPr>
              <w:t>distanța de 50 m, cu start de jos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10′-12′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fluier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cronometru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Observarea alternativă</w:t>
            </w:r>
          </w:p>
        </w:tc>
      </w:tr>
      <w:tr w:rsidR="008C7140" w:rsidTr="008C7140">
        <w:trPr>
          <w:trHeight w:val="248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40" w:rsidRDefault="008C7140" w:rsidP="008C7140">
            <w:pPr>
              <w:tabs>
                <w:tab w:val="left" w:pos="12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40" w:rsidRDefault="008C7140" w:rsidP="008C7140">
            <w:pPr>
              <w:tabs>
                <w:tab w:val="left" w:pos="12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40" w:rsidRDefault="008C7140" w:rsidP="008C7140">
            <w:pPr>
              <w:tabs>
                <w:tab w:val="left" w:pos="12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40" w:rsidRDefault="008C7140" w:rsidP="008C7140">
            <w:pPr>
              <w:tabs>
                <w:tab w:val="left" w:pos="12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Idem lectia 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140" w:rsidRDefault="008C7140" w:rsidP="008C7140">
            <w:pPr>
              <w:tabs>
                <w:tab w:val="left" w:pos="12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40" w:rsidRDefault="008C7140" w:rsidP="008C7140">
            <w:pPr>
              <w:tabs>
                <w:tab w:val="left" w:pos="12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40" w:rsidRDefault="008C7140" w:rsidP="008C7140">
            <w:pPr>
              <w:tabs>
                <w:tab w:val="left" w:pos="12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40" w:rsidRDefault="008C7140" w:rsidP="008C7140">
            <w:pPr>
              <w:tabs>
                <w:tab w:val="left" w:pos="12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A84" w:rsidTr="00292A8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8C7140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92A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Startul de jos și lansarea de la start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Pasul alergător de accelerare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Sosirea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Alergare de viteză pe distanța de 50 m, cu start de jos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10′-12′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fluier</w:t>
            </w:r>
          </w:p>
          <w:p w:rsidR="00292A84" w:rsidRDefault="00292A84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cronometru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84" w:rsidRDefault="00292A84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Evaluare sumativă</w:t>
            </w:r>
          </w:p>
        </w:tc>
      </w:tr>
    </w:tbl>
    <w:p w:rsidR="00292A84" w:rsidRDefault="00292A84" w:rsidP="00292A84">
      <w:pPr>
        <w:spacing w:after="0" w:line="240" w:lineRule="auto"/>
        <w:rPr>
          <w:rFonts w:ascii="Times New Roman" w:hAnsi="Times New Roman"/>
          <w:b/>
          <w:sz w:val="18"/>
        </w:rPr>
      </w:pPr>
    </w:p>
    <w:p w:rsidR="006D1778" w:rsidRPr="00C84769" w:rsidRDefault="006D1778" w:rsidP="00C84769">
      <w:pPr>
        <w:spacing w:line="240" w:lineRule="auto"/>
        <w:jc w:val="both"/>
        <w:rPr>
          <w:rFonts w:ascii="Times New Roman" w:hAnsi="Times New Roman"/>
          <w:b/>
          <w:sz w:val="18"/>
        </w:rPr>
      </w:pPr>
    </w:p>
    <w:sectPr w:rsidR="006D1778" w:rsidRPr="00C84769" w:rsidSect="003E7A74">
      <w:footerReference w:type="default" r:id="rId7"/>
      <w:pgSz w:w="16838" w:h="11906" w:orient="landscape"/>
      <w:pgMar w:top="567" w:right="124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9B" w:rsidRDefault="0072079B" w:rsidP="007D512E">
      <w:pPr>
        <w:spacing w:after="0" w:line="240" w:lineRule="auto"/>
      </w:pPr>
      <w:r>
        <w:separator/>
      </w:r>
    </w:p>
  </w:endnote>
  <w:endnote w:type="continuationSeparator" w:id="1">
    <w:p w:rsidR="0072079B" w:rsidRDefault="0072079B" w:rsidP="007D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5209"/>
      <w:docPartObj>
        <w:docPartGallery w:val="Page Numbers (Bottom of Page)"/>
        <w:docPartUnique/>
      </w:docPartObj>
    </w:sdtPr>
    <w:sdtContent>
      <w:p w:rsidR="00F756AC" w:rsidRDefault="00BB4FBD">
        <w:pPr>
          <w:pStyle w:val="Footer"/>
          <w:jc w:val="center"/>
        </w:pPr>
        <w:fldSimple w:instr=" PAGE   \* MERGEFORMAT ">
          <w:r w:rsidR="007A441D">
            <w:rPr>
              <w:noProof/>
            </w:rPr>
            <w:t>1</w:t>
          </w:r>
        </w:fldSimple>
      </w:p>
    </w:sdtContent>
  </w:sdt>
  <w:p w:rsidR="00F756AC" w:rsidRDefault="00F75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9B" w:rsidRDefault="0072079B" w:rsidP="007D512E">
      <w:pPr>
        <w:spacing w:after="0" w:line="240" w:lineRule="auto"/>
      </w:pPr>
      <w:r>
        <w:separator/>
      </w:r>
    </w:p>
  </w:footnote>
  <w:footnote w:type="continuationSeparator" w:id="1">
    <w:p w:rsidR="0072079B" w:rsidRDefault="0072079B" w:rsidP="007D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196"/>
    <w:multiLevelType w:val="hybridMultilevel"/>
    <w:tmpl w:val="256E6398"/>
    <w:lvl w:ilvl="0" w:tplc="B9BE2392">
      <w:start w:val="1"/>
      <w:numFmt w:val="decimalZero"/>
      <w:lvlText w:val="%1."/>
      <w:lvlJc w:val="left"/>
      <w:pPr>
        <w:ind w:left="1110" w:hanging="405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D91D12"/>
    <w:multiLevelType w:val="hybridMultilevel"/>
    <w:tmpl w:val="4D6ECE4C"/>
    <w:lvl w:ilvl="0" w:tplc="33E08E4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A72"/>
    <w:multiLevelType w:val="hybridMultilevel"/>
    <w:tmpl w:val="6AE8DC0E"/>
    <w:lvl w:ilvl="0" w:tplc="1252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33C8"/>
    <w:multiLevelType w:val="hybridMultilevel"/>
    <w:tmpl w:val="889E9806"/>
    <w:lvl w:ilvl="0" w:tplc="1252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B23FF"/>
    <w:multiLevelType w:val="hybridMultilevel"/>
    <w:tmpl w:val="623E3F54"/>
    <w:lvl w:ilvl="0" w:tplc="1252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D0469"/>
    <w:multiLevelType w:val="hybridMultilevel"/>
    <w:tmpl w:val="9954D5D2"/>
    <w:lvl w:ilvl="0" w:tplc="1252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070DA"/>
    <w:multiLevelType w:val="hybridMultilevel"/>
    <w:tmpl w:val="FB302B2A"/>
    <w:lvl w:ilvl="0" w:tplc="1252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B59CE"/>
    <w:multiLevelType w:val="hybridMultilevel"/>
    <w:tmpl w:val="BDC2426C"/>
    <w:lvl w:ilvl="0" w:tplc="33E08E4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499C6D5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95677"/>
    <w:multiLevelType w:val="hybridMultilevel"/>
    <w:tmpl w:val="11C8746E"/>
    <w:lvl w:ilvl="0" w:tplc="1D20A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E3002"/>
    <w:multiLevelType w:val="hybridMultilevel"/>
    <w:tmpl w:val="7CBE0F32"/>
    <w:lvl w:ilvl="0" w:tplc="1252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85A3C"/>
    <w:multiLevelType w:val="hybridMultilevel"/>
    <w:tmpl w:val="0C72E9FC"/>
    <w:lvl w:ilvl="0" w:tplc="1252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E32C0"/>
    <w:multiLevelType w:val="hybridMultilevel"/>
    <w:tmpl w:val="6CE03FEE"/>
    <w:lvl w:ilvl="0" w:tplc="1252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002"/>
    <w:rsid w:val="00015EB1"/>
    <w:rsid w:val="000657F6"/>
    <w:rsid w:val="0006645D"/>
    <w:rsid w:val="0007158D"/>
    <w:rsid w:val="00071C84"/>
    <w:rsid w:val="00071F9C"/>
    <w:rsid w:val="00080DA3"/>
    <w:rsid w:val="0009624E"/>
    <w:rsid w:val="000A5D3A"/>
    <w:rsid w:val="000B0BFE"/>
    <w:rsid w:val="000E6F49"/>
    <w:rsid w:val="0014192D"/>
    <w:rsid w:val="0017561A"/>
    <w:rsid w:val="00191812"/>
    <w:rsid w:val="00197F47"/>
    <w:rsid w:val="001A1553"/>
    <w:rsid w:val="001A4190"/>
    <w:rsid w:val="001C27CC"/>
    <w:rsid w:val="001C5D18"/>
    <w:rsid w:val="001E3815"/>
    <w:rsid w:val="00203A43"/>
    <w:rsid w:val="0021533C"/>
    <w:rsid w:val="00221FA2"/>
    <w:rsid w:val="002339C8"/>
    <w:rsid w:val="00236D0D"/>
    <w:rsid w:val="00241FAF"/>
    <w:rsid w:val="0025755F"/>
    <w:rsid w:val="00281E22"/>
    <w:rsid w:val="00283951"/>
    <w:rsid w:val="002926AB"/>
    <w:rsid w:val="00292A84"/>
    <w:rsid w:val="002D452C"/>
    <w:rsid w:val="002D6844"/>
    <w:rsid w:val="002E158B"/>
    <w:rsid w:val="002F0816"/>
    <w:rsid w:val="002F1E98"/>
    <w:rsid w:val="00300ED3"/>
    <w:rsid w:val="00303916"/>
    <w:rsid w:val="003213F0"/>
    <w:rsid w:val="00325016"/>
    <w:rsid w:val="00335B3E"/>
    <w:rsid w:val="00353134"/>
    <w:rsid w:val="00371E2D"/>
    <w:rsid w:val="003832CE"/>
    <w:rsid w:val="003931C7"/>
    <w:rsid w:val="003A5CC9"/>
    <w:rsid w:val="003B7A41"/>
    <w:rsid w:val="003C015C"/>
    <w:rsid w:val="003C03B4"/>
    <w:rsid w:val="003E5992"/>
    <w:rsid w:val="003E7A74"/>
    <w:rsid w:val="003F6E1C"/>
    <w:rsid w:val="004111B4"/>
    <w:rsid w:val="004233C1"/>
    <w:rsid w:val="004239FB"/>
    <w:rsid w:val="00430438"/>
    <w:rsid w:val="00455AA4"/>
    <w:rsid w:val="00457E2A"/>
    <w:rsid w:val="00485D20"/>
    <w:rsid w:val="004A2CDD"/>
    <w:rsid w:val="004B656A"/>
    <w:rsid w:val="004C2D82"/>
    <w:rsid w:val="004F04E4"/>
    <w:rsid w:val="004F71FC"/>
    <w:rsid w:val="00501067"/>
    <w:rsid w:val="0054339B"/>
    <w:rsid w:val="00570D29"/>
    <w:rsid w:val="005753F7"/>
    <w:rsid w:val="0059014A"/>
    <w:rsid w:val="005C3137"/>
    <w:rsid w:val="005E7940"/>
    <w:rsid w:val="006005C8"/>
    <w:rsid w:val="00603057"/>
    <w:rsid w:val="00645A69"/>
    <w:rsid w:val="006500E0"/>
    <w:rsid w:val="00656865"/>
    <w:rsid w:val="006575F1"/>
    <w:rsid w:val="00662882"/>
    <w:rsid w:val="0066735A"/>
    <w:rsid w:val="00670BBD"/>
    <w:rsid w:val="00680074"/>
    <w:rsid w:val="00697B8F"/>
    <w:rsid w:val="006B1B0A"/>
    <w:rsid w:val="006D1778"/>
    <w:rsid w:val="006F25AE"/>
    <w:rsid w:val="00716C82"/>
    <w:rsid w:val="0072079B"/>
    <w:rsid w:val="007218BE"/>
    <w:rsid w:val="0073226E"/>
    <w:rsid w:val="00766332"/>
    <w:rsid w:val="00770194"/>
    <w:rsid w:val="00782207"/>
    <w:rsid w:val="007914ED"/>
    <w:rsid w:val="00792E9A"/>
    <w:rsid w:val="007A441D"/>
    <w:rsid w:val="007C6259"/>
    <w:rsid w:val="007D1AD4"/>
    <w:rsid w:val="007D512E"/>
    <w:rsid w:val="007E33B1"/>
    <w:rsid w:val="007F4D9C"/>
    <w:rsid w:val="0081453D"/>
    <w:rsid w:val="00832906"/>
    <w:rsid w:val="0084005A"/>
    <w:rsid w:val="00841A52"/>
    <w:rsid w:val="00844820"/>
    <w:rsid w:val="0087710F"/>
    <w:rsid w:val="00877A0F"/>
    <w:rsid w:val="008A5F54"/>
    <w:rsid w:val="008C2ACE"/>
    <w:rsid w:val="008C7140"/>
    <w:rsid w:val="008D4242"/>
    <w:rsid w:val="008F73C5"/>
    <w:rsid w:val="00912459"/>
    <w:rsid w:val="009157D0"/>
    <w:rsid w:val="00926E81"/>
    <w:rsid w:val="00943681"/>
    <w:rsid w:val="0097399A"/>
    <w:rsid w:val="009817EC"/>
    <w:rsid w:val="009A1002"/>
    <w:rsid w:val="009A4E4C"/>
    <w:rsid w:val="009B2B37"/>
    <w:rsid w:val="009B6602"/>
    <w:rsid w:val="009C1923"/>
    <w:rsid w:val="009C3B8B"/>
    <w:rsid w:val="00A15F5A"/>
    <w:rsid w:val="00A2724F"/>
    <w:rsid w:val="00A3256E"/>
    <w:rsid w:val="00A32B67"/>
    <w:rsid w:val="00A83952"/>
    <w:rsid w:val="00A83A92"/>
    <w:rsid w:val="00A8475A"/>
    <w:rsid w:val="00A84C35"/>
    <w:rsid w:val="00A87EC8"/>
    <w:rsid w:val="00A92C76"/>
    <w:rsid w:val="00AA3C8B"/>
    <w:rsid w:val="00AA4677"/>
    <w:rsid w:val="00AB116A"/>
    <w:rsid w:val="00AD1296"/>
    <w:rsid w:val="00AE556C"/>
    <w:rsid w:val="00AF1EF9"/>
    <w:rsid w:val="00B07393"/>
    <w:rsid w:val="00B15D7C"/>
    <w:rsid w:val="00B24607"/>
    <w:rsid w:val="00B658A3"/>
    <w:rsid w:val="00B70339"/>
    <w:rsid w:val="00BA1622"/>
    <w:rsid w:val="00BA2244"/>
    <w:rsid w:val="00BB4FBD"/>
    <w:rsid w:val="00BB7B10"/>
    <w:rsid w:val="00BC1E66"/>
    <w:rsid w:val="00BC7E40"/>
    <w:rsid w:val="00BD4682"/>
    <w:rsid w:val="00C145A4"/>
    <w:rsid w:val="00C227ED"/>
    <w:rsid w:val="00C246CB"/>
    <w:rsid w:val="00C37D26"/>
    <w:rsid w:val="00C53AED"/>
    <w:rsid w:val="00C56C59"/>
    <w:rsid w:val="00C84769"/>
    <w:rsid w:val="00C90AF8"/>
    <w:rsid w:val="00CA2455"/>
    <w:rsid w:val="00CA2FE6"/>
    <w:rsid w:val="00CB5D39"/>
    <w:rsid w:val="00CE2739"/>
    <w:rsid w:val="00CE7026"/>
    <w:rsid w:val="00D073C6"/>
    <w:rsid w:val="00D360F2"/>
    <w:rsid w:val="00D50996"/>
    <w:rsid w:val="00D526E6"/>
    <w:rsid w:val="00D54BA2"/>
    <w:rsid w:val="00D63E6D"/>
    <w:rsid w:val="00D851EF"/>
    <w:rsid w:val="00D8651E"/>
    <w:rsid w:val="00D91D5F"/>
    <w:rsid w:val="00D92E26"/>
    <w:rsid w:val="00D93941"/>
    <w:rsid w:val="00DB76F2"/>
    <w:rsid w:val="00DE76ED"/>
    <w:rsid w:val="00E3001C"/>
    <w:rsid w:val="00E35234"/>
    <w:rsid w:val="00E3560E"/>
    <w:rsid w:val="00E37E41"/>
    <w:rsid w:val="00E4200B"/>
    <w:rsid w:val="00E56ECF"/>
    <w:rsid w:val="00E630CF"/>
    <w:rsid w:val="00E723E7"/>
    <w:rsid w:val="00E76692"/>
    <w:rsid w:val="00E8526C"/>
    <w:rsid w:val="00EE1FB7"/>
    <w:rsid w:val="00EE680F"/>
    <w:rsid w:val="00F154B5"/>
    <w:rsid w:val="00F41893"/>
    <w:rsid w:val="00F6713D"/>
    <w:rsid w:val="00F756AC"/>
    <w:rsid w:val="00F803D3"/>
    <w:rsid w:val="00F82985"/>
    <w:rsid w:val="00F91D78"/>
    <w:rsid w:val="00F959DC"/>
    <w:rsid w:val="00F97ACF"/>
    <w:rsid w:val="00FC1409"/>
    <w:rsid w:val="00FC477B"/>
    <w:rsid w:val="00FD1179"/>
    <w:rsid w:val="00FE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1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D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1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1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Disciplina: EDUCAȚIE FIZICĂ</vt:lpstr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EDUCAȚIE FIZICĂ</dc:title>
  <dc:creator>alin.paunescu</dc:creator>
  <cp:lastModifiedBy>Vali</cp:lastModifiedBy>
  <cp:revision>14</cp:revision>
  <cp:lastPrinted>2017-01-06T14:51:00Z</cp:lastPrinted>
  <dcterms:created xsi:type="dcterms:W3CDTF">2017-01-06T12:48:00Z</dcterms:created>
  <dcterms:modified xsi:type="dcterms:W3CDTF">2018-01-28T09:07:00Z</dcterms:modified>
</cp:coreProperties>
</file>