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2A" w:rsidRPr="008E0104" w:rsidRDefault="00DD402A" w:rsidP="00DD402A">
      <w:pPr>
        <w:jc w:val="center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Proiect de activitate didactică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I. Introducere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Data : </w:t>
      </w:r>
      <w:r>
        <w:rPr>
          <w:rFonts w:ascii="Times New Roman" w:hAnsi="Times New Roman"/>
          <w:b/>
          <w:sz w:val="24"/>
          <w:szCs w:val="24"/>
        </w:rPr>
        <w:t>10.12.2014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Numele 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 xml:space="preserve">i prenumele cadrului didactic : 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 xml:space="preserve">coala: </w:t>
      </w:r>
      <w:bookmarkStart w:id="0" w:name="_GoBack"/>
      <w:bookmarkEnd w:id="0"/>
    </w:p>
    <w:p w:rsidR="00DD402A" w:rsidRPr="008E0104" w:rsidRDefault="00DD402A" w:rsidP="00DD40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Aria curriculară:  </w:t>
      </w:r>
      <w:r w:rsidRPr="008E0104">
        <w:rPr>
          <w:rFonts w:ascii="Times New Roman" w:hAnsi="Times New Roman"/>
          <w:sz w:val="24"/>
          <w:szCs w:val="24"/>
        </w:rPr>
        <w:t xml:space="preserve"> Matematică şi ştiinţele naturii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Disciplina: </w:t>
      </w:r>
      <w:r w:rsidRPr="008E0104">
        <w:rPr>
          <w:rFonts w:ascii="Times New Roman" w:hAnsi="Times New Roman"/>
          <w:sz w:val="24"/>
          <w:szCs w:val="24"/>
        </w:rPr>
        <w:t xml:space="preserve">Biologie 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Clasa</w:t>
      </w:r>
      <w:r>
        <w:rPr>
          <w:rFonts w:ascii="Times New Roman" w:hAnsi="Times New Roman"/>
          <w:sz w:val="24"/>
          <w:szCs w:val="24"/>
        </w:rPr>
        <w:t>: a XI</w:t>
      </w:r>
      <w:r w:rsidR="0072312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-a B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Specializarea</w:t>
      </w:r>
      <w:r w:rsidRPr="008E010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matematică – informatică, intensiv engleză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Nr. ore/săptămână</w:t>
      </w:r>
      <w:r w:rsidR="00723128">
        <w:rPr>
          <w:rFonts w:ascii="Times New Roman" w:hAnsi="Times New Roman"/>
          <w:sz w:val="24"/>
          <w:szCs w:val="24"/>
        </w:rPr>
        <w:t>: 2 ore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Unitatea de învă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are: </w:t>
      </w:r>
      <w:r w:rsidR="00723128">
        <w:rPr>
          <w:rFonts w:ascii="Times New Roman" w:hAnsi="Times New Roman"/>
          <w:b/>
          <w:sz w:val="24"/>
          <w:szCs w:val="24"/>
        </w:rPr>
        <w:t>Genetica umana. Genomul uman</w:t>
      </w:r>
    </w:p>
    <w:p w:rsidR="00DD402A" w:rsidRPr="008E0104" w:rsidRDefault="00DD402A" w:rsidP="00DD402A">
      <w:pPr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Subiectul lec</w:t>
      </w:r>
      <w:r>
        <w:rPr>
          <w:rFonts w:ascii="Times New Roman" w:hAnsi="Times New Roman"/>
          <w:b/>
          <w:sz w:val="24"/>
          <w:szCs w:val="24"/>
        </w:rPr>
        <w:t>ţ</w:t>
      </w:r>
      <w:r w:rsidR="00723128">
        <w:rPr>
          <w:rFonts w:ascii="Times New Roman" w:hAnsi="Times New Roman"/>
          <w:b/>
          <w:sz w:val="24"/>
          <w:szCs w:val="24"/>
        </w:rPr>
        <w:t>iei:  Complementul cromozomial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Tipul lec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iei: </w:t>
      </w:r>
      <w:r w:rsidRPr="008E0104">
        <w:rPr>
          <w:rFonts w:ascii="Times New Roman" w:hAnsi="Times New Roman"/>
          <w:sz w:val="24"/>
          <w:szCs w:val="24"/>
        </w:rPr>
        <w:t>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 mixtă ( predare – învă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are)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Scopul lec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iei:</w:t>
      </w:r>
      <w:r w:rsidRPr="008E0104">
        <w:rPr>
          <w:rFonts w:ascii="Times New Roman" w:hAnsi="Times New Roman"/>
          <w:sz w:val="24"/>
          <w:szCs w:val="24"/>
        </w:rPr>
        <w:t xml:space="preserve"> Elevii să cunoască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să în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 xml:space="preserve">eleagă </w:t>
      </w:r>
      <w:r w:rsidR="00723128">
        <w:rPr>
          <w:rFonts w:ascii="Times New Roman" w:hAnsi="Times New Roman"/>
          <w:sz w:val="24"/>
          <w:szCs w:val="24"/>
        </w:rPr>
        <w:t>complementul cromozomial uman in vederea identificarii unor anomalii si a impactului acestora asupra organismului uman</w:t>
      </w:r>
    </w:p>
    <w:p w:rsidR="00DD402A" w:rsidRPr="008E0104" w:rsidRDefault="001D1784" w:rsidP="00DD4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Competente specifice:</w:t>
      </w:r>
    </w:p>
    <w:p w:rsidR="00DD402A" w:rsidRPr="008E0104" w:rsidRDefault="001D1784" w:rsidP="00DD40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C1</w:t>
      </w:r>
      <w:r w:rsidR="00723128">
        <w:rPr>
          <w:rFonts w:ascii="Times New Roman" w:hAnsi="Times New Roman"/>
          <w:sz w:val="24"/>
          <w:szCs w:val="24"/>
        </w:rPr>
        <w:t>: să identifice criteriile de grupare si aranjare a cr</w:t>
      </w:r>
      <w:r w:rsidR="005B5E98">
        <w:rPr>
          <w:rFonts w:ascii="Times New Roman" w:hAnsi="Times New Roman"/>
          <w:sz w:val="24"/>
          <w:szCs w:val="24"/>
        </w:rPr>
        <w:t>omozomilor in cadrul idiogramei</w:t>
      </w:r>
      <w:r w:rsidR="00DD402A" w:rsidRPr="008E0104">
        <w:rPr>
          <w:rFonts w:ascii="Times New Roman" w:hAnsi="Times New Roman"/>
          <w:sz w:val="24"/>
          <w:szCs w:val="24"/>
        </w:rPr>
        <w:t>;</w:t>
      </w:r>
    </w:p>
    <w:p w:rsidR="00DD402A" w:rsidRPr="008E0104" w:rsidRDefault="001D1784" w:rsidP="00DD4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C2</w:t>
      </w:r>
      <w:r w:rsidR="00DD402A" w:rsidRPr="008E0104">
        <w:rPr>
          <w:rFonts w:ascii="Times New Roman" w:hAnsi="Times New Roman"/>
          <w:sz w:val="24"/>
          <w:szCs w:val="24"/>
        </w:rPr>
        <w:t>: s</w:t>
      </w:r>
      <w:r w:rsidR="00723128">
        <w:rPr>
          <w:rFonts w:ascii="Times New Roman" w:hAnsi="Times New Roman"/>
          <w:sz w:val="24"/>
          <w:szCs w:val="24"/>
        </w:rPr>
        <w:t>ă identifice grupele de cromozomi  dar si autozomii si heterozomii.</w:t>
      </w:r>
      <w:r w:rsidR="00DD402A" w:rsidRPr="008E0104">
        <w:rPr>
          <w:rFonts w:ascii="Times New Roman" w:hAnsi="Times New Roman"/>
          <w:sz w:val="24"/>
          <w:szCs w:val="24"/>
        </w:rPr>
        <w:t>;</w:t>
      </w:r>
    </w:p>
    <w:p w:rsidR="00DD402A" w:rsidRPr="008E0104" w:rsidRDefault="001D1784" w:rsidP="00DD4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C3</w:t>
      </w:r>
      <w:r w:rsidR="00723128">
        <w:rPr>
          <w:rFonts w:ascii="Times New Roman" w:hAnsi="Times New Roman"/>
          <w:sz w:val="24"/>
          <w:szCs w:val="24"/>
        </w:rPr>
        <w:t>: să transfere notiunile insusite in diverse situatii de viata.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Resurse procedurale: </w:t>
      </w:r>
      <w:r w:rsidRPr="008E0104">
        <w:rPr>
          <w:rFonts w:ascii="Times New Roman" w:hAnsi="Times New Roman"/>
          <w:sz w:val="24"/>
          <w:szCs w:val="24"/>
        </w:rPr>
        <w:t>observarea independentă</w:t>
      </w:r>
      <w:r w:rsidRPr="008E0104">
        <w:rPr>
          <w:rFonts w:ascii="Times New Roman" w:hAnsi="Times New Roman"/>
          <w:b/>
          <w:sz w:val="24"/>
          <w:szCs w:val="24"/>
        </w:rPr>
        <w:t xml:space="preserve">, </w:t>
      </w:r>
      <w:r w:rsidRPr="008E0104">
        <w:rPr>
          <w:rFonts w:ascii="Times New Roman" w:hAnsi="Times New Roman"/>
          <w:sz w:val="24"/>
          <w:szCs w:val="24"/>
        </w:rPr>
        <w:t>conversa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ia euristică, explica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ia, problematizarea.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Resurse materiale: </w:t>
      </w:r>
      <w:r w:rsidRPr="008E0104">
        <w:rPr>
          <w:rFonts w:ascii="Times New Roman" w:hAnsi="Times New Roman"/>
          <w:sz w:val="24"/>
          <w:szCs w:val="24"/>
        </w:rPr>
        <w:t>lapt</w:t>
      </w:r>
      <w:r w:rsidR="00723128">
        <w:rPr>
          <w:rFonts w:ascii="Times New Roman" w:hAnsi="Times New Roman"/>
          <w:sz w:val="24"/>
          <w:szCs w:val="24"/>
        </w:rPr>
        <w:t>op, videoproiector, miniplanse cu cariograme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Forma de organizare a activită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ii: </w:t>
      </w:r>
      <w:r w:rsidRPr="008E0104">
        <w:rPr>
          <w:rFonts w:ascii="Times New Roman" w:hAnsi="Times New Roman"/>
          <w:sz w:val="24"/>
          <w:szCs w:val="24"/>
        </w:rPr>
        <w:t xml:space="preserve">activitate frontală </w:t>
      </w:r>
      <w:r>
        <w:rPr>
          <w:rFonts w:ascii="Times New Roman" w:hAnsi="Times New Roman"/>
          <w:sz w:val="24"/>
          <w:szCs w:val="24"/>
        </w:rPr>
        <w:t>ş</w:t>
      </w:r>
      <w:r w:rsidR="00723128">
        <w:rPr>
          <w:rFonts w:ascii="Times New Roman" w:hAnsi="Times New Roman"/>
          <w:sz w:val="24"/>
          <w:szCs w:val="24"/>
        </w:rPr>
        <w:t>i pe grupe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Modalită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i de evaluare: </w:t>
      </w:r>
      <w:r w:rsidRPr="008E0104">
        <w:rPr>
          <w:rFonts w:ascii="Times New Roman" w:hAnsi="Times New Roman"/>
          <w:sz w:val="24"/>
          <w:szCs w:val="24"/>
        </w:rPr>
        <w:t>observarea sistema</w:t>
      </w:r>
      <w:r w:rsidR="00723128">
        <w:rPr>
          <w:rFonts w:ascii="Times New Roman" w:hAnsi="Times New Roman"/>
          <w:sz w:val="24"/>
          <w:szCs w:val="24"/>
        </w:rPr>
        <w:t>tică, probă orală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Bibliografie:</w:t>
      </w:r>
    </w:p>
    <w:p w:rsidR="00DD402A" w:rsidRPr="008E0104" w:rsidRDefault="00DD402A" w:rsidP="00DD402A">
      <w:pPr>
        <w:numPr>
          <w:ilvl w:val="0"/>
          <w:numId w:val="6"/>
        </w:numPr>
        <w:spacing w:after="200" w:line="360" w:lineRule="auto"/>
        <w:contextualSpacing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 xml:space="preserve">Ciurchea Maria, Ciolac – Russu Anca, Iordache I. , </w:t>
      </w:r>
      <w:r w:rsidRPr="008E0104">
        <w:rPr>
          <w:rFonts w:ascii="Times New Roman" w:hAnsi="Times New Roman"/>
          <w:i/>
          <w:sz w:val="24"/>
          <w:szCs w:val="24"/>
        </w:rPr>
        <w:t>Metodica predării ştiinţelor biologice</w:t>
      </w:r>
      <w:r w:rsidRPr="008E0104">
        <w:rPr>
          <w:rFonts w:ascii="Times New Roman" w:hAnsi="Times New Roman"/>
          <w:sz w:val="24"/>
          <w:szCs w:val="24"/>
        </w:rPr>
        <w:t>, Editura Didactică şi Pedagogică , Bucureşti, 1982</w:t>
      </w:r>
    </w:p>
    <w:p w:rsidR="00723128" w:rsidRDefault="00723128" w:rsidP="00DD402A">
      <w:pPr>
        <w:jc w:val="both"/>
        <w:rPr>
          <w:rFonts w:ascii="Times New Roman" w:hAnsi="Times New Roman"/>
          <w:sz w:val="24"/>
          <w:szCs w:val="24"/>
        </w:rPr>
      </w:pPr>
    </w:p>
    <w:p w:rsidR="007E7387" w:rsidRDefault="007E7387" w:rsidP="00DD402A">
      <w:pPr>
        <w:jc w:val="both"/>
        <w:rPr>
          <w:rFonts w:ascii="Times New Roman" w:hAnsi="Times New Roman"/>
          <w:b/>
          <w:sz w:val="24"/>
          <w:szCs w:val="24"/>
        </w:rPr>
      </w:pPr>
    </w:p>
    <w:p w:rsidR="007E7387" w:rsidRDefault="007E7387" w:rsidP="00DD402A">
      <w:pPr>
        <w:jc w:val="both"/>
        <w:rPr>
          <w:rFonts w:ascii="Times New Roman" w:hAnsi="Times New Roman"/>
          <w:b/>
          <w:sz w:val="24"/>
          <w:szCs w:val="24"/>
        </w:rPr>
      </w:pPr>
    </w:p>
    <w:p w:rsidR="001D1784" w:rsidRDefault="001D1784" w:rsidP="00DD402A">
      <w:pPr>
        <w:jc w:val="both"/>
        <w:rPr>
          <w:rFonts w:ascii="Times New Roman" w:hAnsi="Times New Roman"/>
          <w:b/>
          <w:sz w:val="24"/>
          <w:szCs w:val="24"/>
        </w:rPr>
      </w:pPr>
    </w:p>
    <w:p w:rsidR="007E7387" w:rsidRDefault="007E7387" w:rsidP="00DD402A">
      <w:pPr>
        <w:jc w:val="both"/>
        <w:rPr>
          <w:rFonts w:ascii="Times New Roman" w:hAnsi="Times New Roman"/>
          <w:b/>
          <w:sz w:val="24"/>
          <w:szCs w:val="24"/>
        </w:rPr>
      </w:pP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lastRenderedPageBreak/>
        <w:t>II. Desfă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urarea lec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iei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Moment organizatoric:</w:t>
      </w:r>
    </w:p>
    <w:p w:rsidR="00DD402A" w:rsidRPr="008E0104" w:rsidRDefault="00DD402A" w:rsidP="00DD402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Verificarea prezen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ei elevilor</w:t>
      </w:r>
    </w:p>
    <w:p w:rsidR="00DD402A" w:rsidRPr="008E0104" w:rsidRDefault="00DD402A" w:rsidP="00DD402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Verificarea materialelor necesare pentru buna desfă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urare a orei de curs</w:t>
      </w:r>
    </w:p>
    <w:p w:rsidR="00DD402A" w:rsidRPr="008E0104" w:rsidRDefault="00DD402A" w:rsidP="00DD402A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Reactualizarea cuno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tin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elor necesare abordării noului con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inut: </w:t>
      </w:r>
    </w:p>
    <w:p w:rsidR="00DD402A" w:rsidRDefault="00723128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 sunt modalitatile de organizare a materialului genetic la eucariote?</w:t>
      </w:r>
    </w:p>
    <w:p w:rsidR="00DD402A" w:rsidRPr="00723128" w:rsidRDefault="00723128" w:rsidP="0072312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 este compozitia cromatinei?</w:t>
      </w:r>
    </w:p>
    <w:p w:rsidR="00DD402A" w:rsidRDefault="00723128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 sunt cele 2 forme ale cromatinei?</w:t>
      </w:r>
    </w:p>
    <w:p w:rsidR="00DD402A" w:rsidRPr="008E0104" w:rsidRDefault="00723128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Cum este organizat filamentul cromatic?</w:t>
      </w:r>
    </w:p>
    <w:p w:rsidR="00723128" w:rsidRPr="00723128" w:rsidRDefault="00723128" w:rsidP="0072312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 sunt componentele unui cromozom?</w:t>
      </w:r>
    </w:p>
    <w:p w:rsidR="00DD402A" w:rsidRPr="008E0104" w:rsidRDefault="00DD402A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C</w:t>
      </w:r>
      <w:r w:rsidR="00723128">
        <w:rPr>
          <w:rFonts w:ascii="Times New Roman" w:hAnsi="Times New Roman"/>
          <w:sz w:val="24"/>
          <w:szCs w:val="24"/>
        </w:rPr>
        <w:t>e tipuri de cromozomi cunoasteti?</w:t>
      </w:r>
    </w:p>
    <w:p w:rsidR="00DD402A" w:rsidRPr="008E0104" w:rsidRDefault="00DD402A" w:rsidP="00DD402A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Captarea aten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iei:</w:t>
      </w:r>
      <w:r w:rsidRPr="008E0104">
        <w:rPr>
          <w:rFonts w:ascii="Times New Roman" w:hAnsi="Times New Roman"/>
          <w:sz w:val="24"/>
          <w:szCs w:val="24"/>
        </w:rPr>
        <w:t xml:space="preserve"> anun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 xml:space="preserve">area scopului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a obiectivelor 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iei. Profesorul notează la tablă titlul lecţiei.</w:t>
      </w: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Prezentarea optimă a con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inutului:</w:t>
      </w:r>
    </w:p>
    <w:p w:rsidR="009B6909" w:rsidRDefault="00DD402A" w:rsidP="00DD402A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Profesorul</w:t>
      </w:r>
      <w:r w:rsidR="009B6909">
        <w:rPr>
          <w:rFonts w:ascii="Times New Roman" w:hAnsi="Times New Roman"/>
          <w:sz w:val="24"/>
          <w:szCs w:val="24"/>
        </w:rPr>
        <w:t xml:space="preserve"> prezinta notiunile de genom, cariotip si cariograma</w:t>
      </w:r>
      <w:r w:rsidRPr="008E0104">
        <w:rPr>
          <w:rFonts w:ascii="Times New Roman" w:hAnsi="Times New Roman"/>
          <w:sz w:val="24"/>
          <w:szCs w:val="24"/>
        </w:rPr>
        <w:t>;</w:t>
      </w:r>
    </w:p>
    <w:p w:rsidR="00DD402A" w:rsidRPr="008E0104" w:rsidRDefault="009B6909" w:rsidP="00DD402A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Profesorul clasifica </w:t>
      </w:r>
      <w:r w:rsidR="00DD402A" w:rsidRPr="008E0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cromozomii in autozomi si heterozomi si noteaza la tabla cele doua cariotipuri specifice sexului masculin respectiv feminin.</w:t>
      </w:r>
    </w:p>
    <w:p w:rsidR="00DD402A" w:rsidRPr="008E0104" w:rsidRDefault="00DD402A" w:rsidP="00DD402A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 xml:space="preserve">Prezintă </w:t>
      </w:r>
      <w:r w:rsidR="009B6909">
        <w:rPr>
          <w:rFonts w:ascii="Times New Roman" w:hAnsi="Times New Roman"/>
          <w:sz w:val="24"/>
          <w:szCs w:val="24"/>
        </w:rPr>
        <w:t xml:space="preserve"> folosind videoproiectorul o cariograma si distribuie elevilor  miniplanse cu cariograme pe care acestia vor lucra </w:t>
      </w:r>
      <w:r w:rsidRPr="008E0104">
        <w:rPr>
          <w:rFonts w:ascii="Times New Roman" w:hAnsi="Times New Roman"/>
          <w:sz w:val="24"/>
          <w:szCs w:val="24"/>
        </w:rPr>
        <w:t>;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Dirijarea învă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ării</w:t>
      </w:r>
    </w:p>
    <w:p w:rsidR="00DD402A" w:rsidRPr="009B6909" w:rsidRDefault="009B6909" w:rsidP="009B690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Profesorul dirijeaza elevii sa identifice criterii de grupare si aranjare a cromozomilor. elevii . Se figureaza pe miniplanse cele 7 grupe de cromozomi. </w:t>
      </w: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Conexiune inversă: </w:t>
      </w:r>
    </w:p>
    <w:p w:rsidR="00DD402A" w:rsidRPr="009B6909" w:rsidRDefault="009B6909" w:rsidP="00DD402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Notati pe miniplanse grupele care contin cromozomi:</w:t>
      </w:r>
    </w:p>
    <w:p w:rsidR="009B6909" w:rsidRDefault="009B6909" w:rsidP="009B6909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metacentrici</w:t>
      </w:r>
    </w:p>
    <w:p w:rsidR="009B6909" w:rsidRDefault="009B6909" w:rsidP="009B6909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submetacentrici</w:t>
      </w:r>
    </w:p>
    <w:p w:rsidR="00DD402A" w:rsidRPr="009B6909" w:rsidRDefault="009B6909" w:rsidP="009B6909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acrocentrici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Evaluarea rezultatelor/ notarea elevilor: </w:t>
      </w:r>
    </w:p>
    <w:p w:rsidR="00DD402A" w:rsidRPr="008E0104" w:rsidRDefault="009B6909" w:rsidP="00DD402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realizează oral</w:t>
      </w:r>
    </w:p>
    <w:p w:rsidR="00DD402A" w:rsidRPr="008E0104" w:rsidRDefault="00DD402A" w:rsidP="00DD402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Se notează elevii activi la 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</w:t>
      </w: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Fixarea cuno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tin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elor:</w:t>
      </w:r>
    </w:p>
    <w:p w:rsidR="00DD402A" w:rsidRPr="009B6909" w:rsidRDefault="00DD402A" w:rsidP="00DD402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Se reiau ideile principale ale 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iei.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Transferul 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i aplicarea cuno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tin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elor în practică.</w:t>
      </w:r>
    </w:p>
    <w:p w:rsidR="00DD402A" w:rsidRPr="008E0104" w:rsidRDefault="009B6909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Identificati cateva situatii in care este necasara cariograma/bandarea cromozomilor.</w:t>
      </w:r>
    </w:p>
    <w:p w:rsidR="008803CB" w:rsidRDefault="008803CB" w:rsidP="009B690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803CB" w:rsidRDefault="008803CB" w:rsidP="009B690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803CB" w:rsidRDefault="008803CB" w:rsidP="009B690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803CB" w:rsidRDefault="008803CB" w:rsidP="009B690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803CB" w:rsidRDefault="008803CB" w:rsidP="009B690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803CB" w:rsidRDefault="008803CB" w:rsidP="009B690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D402A" w:rsidRDefault="009B6909" w:rsidP="009B690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7387">
        <w:rPr>
          <w:rFonts w:ascii="Times New Roman" w:hAnsi="Times New Roman"/>
          <w:b/>
          <w:sz w:val="24"/>
          <w:szCs w:val="24"/>
        </w:rPr>
        <w:t>SCHEMA LECTIEI</w:t>
      </w:r>
    </w:p>
    <w:p w:rsidR="007E7387" w:rsidRPr="007E7387" w:rsidRDefault="007E7387" w:rsidP="009B690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COMPLEMENTUL CROMOZOMIAL</w:t>
      </w:r>
    </w:p>
    <w:p w:rsidR="009B6909" w:rsidRPr="00D05844" w:rsidRDefault="009B6909" w:rsidP="009B6909">
      <w:pPr>
        <w:contextualSpacing/>
        <w:rPr>
          <w:rFonts w:ascii="Times New Roman" w:hAnsi="Times New Roman"/>
          <w:sz w:val="24"/>
          <w:szCs w:val="24"/>
        </w:rPr>
      </w:pPr>
    </w:p>
    <w:p w:rsidR="005B5E98" w:rsidRPr="00D05844" w:rsidRDefault="005B5E98" w:rsidP="009B6909">
      <w:pPr>
        <w:contextualSpacing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Genomul uman</w:t>
      </w:r>
      <w:r w:rsidR="0067266A" w:rsidRPr="00D05844">
        <w:rPr>
          <w:rFonts w:ascii="Times New Roman" w:hAnsi="Times New Roman"/>
          <w:sz w:val="24"/>
          <w:szCs w:val="24"/>
        </w:rPr>
        <w:t xml:space="preserve"> – totalitatea informaţiei genetice stocată în ADN</w:t>
      </w:r>
    </w:p>
    <w:p w:rsidR="0067266A" w:rsidRPr="00D05844" w:rsidRDefault="0067266A" w:rsidP="009B6909">
      <w:pPr>
        <w:contextualSpacing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Genomul uman prezintă 2 fracţiuni</w:t>
      </w:r>
    </w:p>
    <w:p w:rsidR="0067266A" w:rsidRPr="00D05844" w:rsidRDefault="0067266A" w:rsidP="0067266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genomul  nuclear</w:t>
      </w:r>
    </w:p>
    <w:p w:rsidR="0067266A" w:rsidRPr="00D05844" w:rsidRDefault="0067266A" w:rsidP="0067266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genomul mitocondrial</w:t>
      </w:r>
    </w:p>
    <w:p w:rsidR="0067266A" w:rsidRPr="00D05844" w:rsidRDefault="0067266A" w:rsidP="0067266A">
      <w:p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Genomul nuclear</w:t>
      </w:r>
    </w:p>
    <w:p w:rsidR="0067266A" w:rsidRPr="00D05844" w:rsidRDefault="0067266A" w:rsidP="0067266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este complex</w:t>
      </w:r>
    </w:p>
    <w:p w:rsidR="0067266A" w:rsidRPr="00D05844" w:rsidRDefault="0067266A" w:rsidP="0067266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conţine 99,5% din ADN</w:t>
      </w:r>
    </w:p>
    <w:p w:rsidR="0067266A" w:rsidRPr="00D05844" w:rsidRDefault="0067266A" w:rsidP="0067266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conţine informaşia genetică necesară sintezei proteinelor</w:t>
      </w:r>
    </w:p>
    <w:p w:rsidR="0067266A" w:rsidRPr="00D05844" w:rsidRDefault="0067266A" w:rsidP="0067266A">
      <w:p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Genomul mitocondrial</w:t>
      </w:r>
    </w:p>
    <w:p w:rsidR="0067266A" w:rsidRPr="00D05844" w:rsidRDefault="0067266A" w:rsidP="0067266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este redus</w:t>
      </w:r>
    </w:p>
    <w:p w:rsidR="0067266A" w:rsidRPr="00D05844" w:rsidRDefault="0067266A" w:rsidP="0067266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reprezintă 0.5 % din ADN</w:t>
      </w:r>
    </w:p>
    <w:p w:rsidR="0067266A" w:rsidRPr="00D05844" w:rsidRDefault="0067266A" w:rsidP="0067266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se transmite pe linie maternă</w:t>
      </w:r>
    </w:p>
    <w:p w:rsidR="0067266A" w:rsidRPr="00D05844" w:rsidRDefault="0067266A" w:rsidP="0067266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conţine ADN circular, bicatenar</w:t>
      </w:r>
    </w:p>
    <w:p w:rsidR="005B5E98" w:rsidRPr="00D05844" w:rsidRDefault="005B5E98" w:rsidP="005B5E9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 xml:space="preserve">Cariotipul uman normal -dispunerea sistematizata pe grupe a  cromozomilor, functie de marimea si forma lor. </w:t>
      </w:r>
    </w:p>
    <w:p w:rsidR="00DD402A" w:rsidRPr="00D05844" w:rsidRDefault="005B5E98" w:rsidP="005B5E9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Idiograma - reprezentarea grafica (schematica) a cariotipului (a perechilor de cromozomi) pe baza masuratorilor cromozomilor din mai multe celule (Denver, 1960)</w:t>
      </w:r>
    </w:p>
    <w:p w:rsidR="0067266A" w:rsidRPr="00D05844" w:rsidRDefault="0067266A" w:rsidP="005B5E9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Complementul cromozomial – intregul set de cromozomi caracteristici unei specii.</w:t>
      </w:r>
    </w:p>
    <w:p w:rsidR="006D29D0" w:rsidRPr="00D05844" w:rsidRDefault="0067266A">
      <w:pPr>
        <w:rPr>
          <w:rFonts w:ascii="Times New Roman" w:hAnsi="Times New Roman"/>
          <w:b/>
          <w:sz w:val="24"/>
          <w:szCs w:val="24"/>
          <w:u w:val="single"/>
        </w:rPr>
      </w:pPr>
      <w:r w:rsidRPr="00D05844">
        <w:rPr>
          <w:rFonts w:ascii="Times New Roman" w:hAnsi="Times New Roman"/>
          <w:b/>
          <w:sz w:val="24"/>
          <w:szCs w:val="24"/>
          <w:u w:val="single"/>
        </w:rPr>
        <w:t>Cariotipul uman normal</w:t>
      </w:r>
      <w:r w:rsidR="008803CB" w:rsidRPr="00D0584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7266A" w:rsidRPr="00D05844" w:rsidRDefault="0067266A" w:rsidP="0067266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conţine 46 de cromozomi – 44 sunt autozomi (Az) iar 2 sunt heterozomi ( conţin genele ce determină sexul indivizilor) . Heterozomii (Hz) sunt X şi Y.</w:t>
      </w:r>
    </w:p>
    <w:p w:rsidR="0067266A" w:rsidRPr="00D05844" w:rsidRDefault="0067266A" w:rsidP="0067266A">
      <w:pPr>
        <w:ind w:left="36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 masculin – 44 Az şi 2 Hz (XY)</w:t>
      </w:r>
    </w:p>
    <w:p w:rsidR="0067266A" w:rsidRPr="00D05844" w:rsidRDefault="0067266A" w:rsidP="0067266A">
      <w:pPr>
        <w:ind w:left="36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 feminin - 44 Az şi 2 Hz (XX)</w:t>
      </w:r>
    </w:p>
    <w:p w:rsidR="0067266A" w:rsidRPr="00D05844" w:rsidRDefault="0067266A" w:rsidP="008803C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Cromozomii umani sunt aranjaţi in 7 grupe</w:t>
      </w:r>
      <w:r w:rsidR="008803CB" w:rsidRPr="00D05844">
        <w:rPr>
          <w:rFonts w:ascii="Times New Roman" w:hAnsi="Times New Roman"/>
          <w:sz w:val="24"/>
          <w:szCs w:val="24"/>
        </w:rPr>
        <w:t xml:space="preserve"> ăn funţie de următoarele criterii: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dimensiuni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poziţia centromerului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prezenţa sateliţilor</w:t>
      </w:r>
    </w:p>
    <w:p w:rsidR="0067266A" w:rsidRPr="00D05844" w:rsidRDefault="0067266A" w:rsidP="0067266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Grupa A</w:t>
      </w:r>
    </w:p>
    <w:p w:rsidR="0067266A" w:rsidRPr="00D05844" w:rsidRDefault="0067266A" w:rsidP="0067266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perechile 1,2,3</w:t>
      </w:r>
    </w:p>
    <w:p w:rsidR="0067266A" w:rsidRPr="00D05844" w:rsidRDefault="0067266A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cromozomi mari, metacentrici</w:t>
      </w:r>
    </w:p>
    <w:p w:rsidR="0067266A" w:rsidRPr="00D05844" w:rsidRDefault="0067266A" w:rsidP="008803CB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 xml:space="preserve">Grupa B </w:t>
      </w:r>
    </w:p>
    <w:p w:rsidR="0067266A" w:rsidRPr="00D05844" w:rsidRDefault="0067266A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perechile 4,5</w:t>
      </w:r>
    </w:p>
    <w:p w:rsidR="0067266A" w:rsidRPr="00D05844" w:rsidRDefault="0067266A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cromozomi mari, submetacentrici</w:t>
      </w:r>
    </w:p>
    <w:p w:rsidR="0067266A" w:rsidRPr="00D05844" w:rsidRDefault="0067266A" w:rsidP="008803CB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Grupa C</w:t>
      </w:r>
    </w:p>
    <w:p w:rsidR="0067266A" w:rsidRPr="00D05844" w:rsidRDefault="0067266A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perechile 6 – 12</w:t>
      </w:r>
    </w:p>
    <w:p w:rsidR="0067266A" w:rsidRPr="00D05844" w:rsidRDefault="0067266A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cromozomi mijlocii, submetacentrici</w:t>
      </w:r>
    </w:p>
    <w:p w:rsidR="007E7387" w:rsidRDefault="007E7387" w:rsidP="007E7387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67266A" w:rsidRPr="00D05844" w:rsidRDefault="0067266A" w:rsidP="008803CB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lastRenderedPageBreak/>
        <w:t>Grupa D</w:t>
      </w:r>
    </w:p>
    <w:p w:rsidR="0067266A" w:rsidRPr="00D05844" w:rsidRDefault="0067266A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perechile 13, 14,15</w:t>
      </w:r>
    </w:p>
    <w:p w:rsidR="0067266A" w:rsidRPr="00D05844" w:rsidRDefault="0067266A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cromozomi medii, acrocentrici cu sateliţi</w:t>
      </w:r>
    </w:p>
    <w:p w:rsidR="0067266A" w:rsidRPr="00D05844" w:rsidRDefault="0067266A" w:rsidP="008803CB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Grupa E</w:t>
      </w:r>
    </w:p>
    <w:p w:rsidR="0067266A" w:rsidRPr="00D05844" w:rsidRDefault="0067266A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perechile 16,17,18</w:t>
      </w:r>
    </w:p>
    <w:p w:rsidR="0067266A" w:rsidRPr="00D05844" w:rsidRDefault="0067266A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 xml:space="preserve">cromozomi scurţi, </w:t>
      </w:r>
      <w:r w:rsidR="008803CB" w:rsidRPr="00D05844">
        <w:rPr>
          <w:rFonts w:ascii="Times New Roman" w:hAnsi="Times New Roman"/>
          <w:sz w:val="24"/>
          <w:szCs w:val="24"/>
        </w:rPr>
        <w:t>sub</w:t>
      </w:r>
      <w:r w:rsidRPr="00D05844">
        <w:rPr>
          <w:rFonts w:ascii="Times New Roman" w:hAnsi="Times New Roman"/>
          <w:sz w:val="24"/>
          <w:szCs w:val="24"/>
        </w:rPr>
        <w:t>metacentrici</w:t>
      </w:r>
    </w:p>
    <w:p w:rsidR="0067266A" w:rsidRPr="00D05844" w:rsidRDefault="0067266A" w:rsidP="008803CB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 xml:space="preserve">Grupa F </w:t>
      </w:r>
    </w:p>
    <w:p w:rsidR="0067266A" w:rsidRPr="00D05844" w:rsidRDefault="0067266A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perechile 19, 20</w:t>
      </w:r>
    </w:p>
    <w:p w:rsidR="0067266A" w:rsidRPr="00D05844" w:rsidRDefault="0067266A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cromozomi scurţi, meta</w:t>
      </w:r>
      <w:r w:rsidR="008803CB" w:rsidRPr="00D05844">
        <w:rPr>
          <w:rFonts w:ascii="Times New Roman" w:hAnsi="Times New Roman"/>
          <w:sz w:val="24"/>
          <w:szCs w:val="24"/>
        </w:rPr>
        <w:t>centrici</w:t>
      </w:r>
    </w:p>
    <w:p w:rsidR="008803CB" w:rsidRPr="00D05844" w:rsidRDefault="008803CB" w:rsidP="008803CB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Grupa G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perechile 21,22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cromozomi foarte scurţi, acrocentrici</w:t>
      </w:r>
    </w:p>
    <w:p w:rsidR="008803CB" w:rsidRPr="00D05844" w:rsidRDefault="008803CB" w:rsidP="008803CB">
      <w:pPr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Cromozomul X – aparţine grupei C iar cromozomul Y aparţine grupei G.</w:t>
      </w:r>
    </w:p>
    <w:p w:rsidR="008803CB" w:rsidRPr="00D05844" w:rsidRDefault="008803CB" w:rsidP="008803CB">
      <w:pPr>
        <w:spacing w:after="0"/>
        <w:rPr>
          <w:rFonts w:ascii="Times New Roman" w:hAnsi="Times New Roman"/>
          <w:b/>
          <w:sz w:val="24"/>
          <w:szCs w:val="24"/>
        </w:rPr>
      </w:pPr>
      <w:r w:rsidRPr="00D05844">
        <w:rPr>
          <w:rFonts w:ascii="Times New Roman" w:hAnsi="Times New Roman"/>
          <w:b/>
          <w:sz w:val="24"/>
          <w:szCs w:val="24"/>
        </w:rPr>
        <w:t>Bandarea:</w:t>
      </w:r>
    </w:p>
    <w:p w:rsidR="00DD402A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metodă introdusă în anul 1970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se bazează pe colorarea selectivă a anumitor regiuni din cromozom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cromozomii afişează un model unic de benzi transversale, alternante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benzile intens colorate – heterocromatină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benzile palide – eucromatină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numărul, dimensiunea şi succesiunea benzilor sunt specifice fiecărui cromozom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 xml:space="preserve">prin colorare cu quinacrină – benzile Q 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prin colorare Giemsa – benzile G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benzile C – pentru localizarea centromerilor</w:t>
      </w:r>
    </w:p>
    <w:p w:rsidR="008803CB" w:rsidRPr="00D05844" w:rsidRDefault="008803CB" w:rsidP="008803CB">
      <w:p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Utilizarile cariotipului şi bandărilor: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observarea unor anomalii genomice sau cromozomiale</w:t>
      </w:r>
    </w:p>
    <w:p w:rsidR="008803CB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transmiterea ereditară a anumitor gene</w:t>
      </w:r>
    </w:p>
    <w:p w:rsidR="00DD402A" w:rsidRPr="00D05844" w:rsidRDefault="008803CB" w:rsidP="008803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05844">
        <w:rPr>
          <w:rFonts w:ascii="Times New Roman" w:hAnsi="Times New Roman"/>
          <w:sz w:val="24"/>
          <w:szCs w:val="24"/>
        </w:rPr>
        <w:t>identificarea similitudini intre indivizii aceleiaşi specii/rude</w:t>
      </w:r>
    </w:p>
    <w:p w:rsidR="00DD402A" w:rsidRPr="00D05844" w:rsidRDefault="00DD402A" w:rsidP="008803CB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DD402A" w:rsidRPr="00D05844" w:rsidRDefault="00DD402A">
      <w:pPr>
        <w:rPr>
          <w:rFonts w:ascii="Times New Roman" w:hAnsi="Times New Roman"/>
          <w:sz w:val="24"/>
          <w:szCs w:val="24"/>
        </w:rPr>
      </w:pPr>
    </w:p>
    <w:p w:rsidR="00DD402A" w:rsidRPr="00D05844" w:rsidRDefault="00DD402A">
      <w:pPr>
        <w:rPr>
          <w:rFonts w:ascii="Times New Roman" w:hAnsi="Times New Roman"/>
          <w:sz w:val="24"/>
          <w:szCs w:val="24"/>
        </w:rPr>
      </w:pPr>
    </w:p>
    <w:sectPr w:rsidR="00DD402A" w:rsidRPr="00D05844" w:rsidSect="008803CB">
      <w:pgSz w:w="12240" w:h="15840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EB" w:rsidRDefault="00820EEB" w:rsidP="00DD402A">
      <w:pPr>
        <w:spacing w:after="0" w:line="240" w:lineRule="auto"/>
      </w:pPr>
      <w:r>
        <w:separator/>
      </w:r>
    </w:p>
  </w:endnote>
  <w:endnote w:type="continuationSeparator" w:id="0">
    <w:p w:rsidR="00820EEB" w:rsidRDefault="00820EEB" w:rsidP="00DD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EB" w:rsidRDefault="00820EEB" w:rsidP="00DD402A">
      <w:pPr>
        <w:spacing w:after="0" w:line="240" w:lineRule="auto"/>
      </w:pPr>
      <w:r>
        <w:separator/>
      </w:r>
    </w:p>
  </w:footnote>
  <w:footnote w:type="continuationSeparator" w:id="0">
    <w:p w:rsidR="00820EEB" w:rsidRDefault="00820EEB" w:rsidP="00DD4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D8E"/>
    <w:multiLevelType w:val="hybridMultilevel"/>
    <w:tmpl w:val="85EE74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BBE"/>
    <w:multiLevelType w:val="hybridMultilevel"/>
    <w:tmpl w:val="EF5C1F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22E8"/>
    <w:multiLevelType w:val="hybridMultilevel"/>
    <w:tmpl w:val="1B9A247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F7EC9"/>
    <w:multiLevelType w:val="hybridMultilevel"/>
    <w:tmpl w:val="BC5E1A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077"/>
    <w:multiLevelType w:val="hybridMultilevel"/>
    <w:tmpl w:val="04941632"/>
    <w:lvl w:ilvl="0" w:tplc="CFB87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5389"/>
    <w:multiLevelType w:val="hybridMultilevel"/>
    <w:tmpl w:val="1D0E04D2"/>
    <w:lvl w:ilvl="0" w:tplc="BB7E512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263FBC"/>
    <w:multiLevelType w:val="hybridMultilevel"/>
    <w:tmpl w:val="C6D6907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04F99"/>
    <w:multiLevelType w:val="hybridMultilevel"/>
    <w:tmpl w:val="80D86FD6"/>
    <w:lvl w:ilvl="0" w:tplc="39C21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3423"/>
    <w:multiLevelType w:val="hybridMultilevel"/>
    <w:tmpl w:val="BC8CE71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AE785A"/>
    <w:multiLevelType w:val="hybridMultilevel"/>
    <w:tmpl w:val="AD2AD03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E80095"/>
    <w:multiLevelType w:val="hybridMultilevel"/>
    <w:tmpl w:val="D33667C6"/>
    <w:lvl w:ilvl="0" w:tplc="2BEC7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2A9"/>
    <w:multiLevelType w:val="hybridMultilevel"/>
    <w:tmpl w:val="33DAA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90898"/>
    <w:multiLevelType w:val="hybridMultilevel"/>
    <w:tmpl w:val="A0705B3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F7D59"/>
    <w:multiLevelType w:val="hybridMultilevel"/>
    <w:tmpl w:val="F3DCC12A"/>
    <w:lvl w:ilvl="0" w:tplc="F4B0AC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6B84"/>
    <w:multiLevelType w:val="hybridMultilevel"/>
    <w:tmpl w:val="FF7847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C51F37"/>
    <w:multiLevelType w:val="hybridMultilevel"/>
    <w:tmpl w:val="518258EA"/>
    <w:lvl w:ilvl="0" w:tplc="793C7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750BB"/>
    <w:multiLevelType w:val="hybridMultilevel"/>
    <w:tmpl w:val="448C069C"/>
    <w:lvl w:ilvl="0" w:tplc="E4D6A93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i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C711B7"/>
    <w:multiLevelType w:val="hybridMultilevel"/>
    <w:tmpl w:val="2D7AFC48"/>
    <w:lvl w:ilvl="0" w:tplc="8D00C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C0FD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E33B89"/>
    <w:multiLevelType w:val="hybridMultilevel"/>
    <w:tmpl w:val="6E1491AC"/>
    <w:lvl w:ilvl="0" w:tplc="66B6A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1" w:tplc="27C4E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B6A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C39AE"/>
    <w:multiLevelType w:val="hybridMultilevel"/>
    <w:tmpl w:val="1792B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7565A"/>
    <w:multiLevelType w:val="hybridMultilevel"/>
    <w:tmpl w:val="CFCC6C0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2E075A"/>
    <w:multiLevelType w:val="hybridMultilevel"/>
    <w:tmpl w:val="54E2B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8"/>
  </w:num>
  <w:num w:numId="5">
    <w:abstractNumId w:val="14"/>
  </w:num>
  <w:num w:numId="6">
    <w:abstractNumId w:val="19"/>
  </w:num>
  <w:num w:numId="7">
    <w:abstractNumId w:val="0"/>
  </w:num>
  <w:num w:numId="8">
    <w:abstractNumId w:val="9"/>
  </w:num>
  <w:num w:numId="9">
    <w:abstractNumId w:val="20"/>
  </w:num>
  <w:num w:numId="10">
    <w:abstractNumId w:val="2"/>
  </w:num>
  <w:num w:numId="11">
    <w:abstractNumId w:val="10"/>
  </w:num>
  <w:num w:numId="12">
    <w:abstractNumId w:val="17"/>
  </w:num>
  <w:num w:numId="13">
    <w:abstractNumId w:val="13"/>
  </w:num>
  <w:num w:numId="14">
    <w:abstractNumId w:val="3"/>
  </w:num>
  <w:num w:numId="15">
    <w:abstractNumId w:val="4"/>
  </w:num>
  <w:num w:numId="16">
    <w:abstractNumId w:val="1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5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05"/>
    <w:rsid w:val="000C2A7B"/>
    <w:rsid w:val="000D0223"/>
    <w:rsid w:val="001C19EB"/>
    <w:rsid w:val="001D1784"/>
    <w:rsid w:val="00491497"/>
    <w:rsid w:val="005B1478"/>
    <w:rsid w:val="005B5E98"/>
    <w:rsid w:val="0067266A"/>
    <w:rsid w:val="006D29D0"/>
    <w:rsid w:val="00723128"/>
    <w:rsid w:val="007E7387"/>
    <w:rsid w:val="00820EEB"/>
    <w:rsid w:val="008803CB"/>
    <w:rsid w:val="009B6909"/>
    <w:rsid w:val="00AF1CBB"/>
    <w:rsid w:val="00B25E7E"/>
    <w:rsid w:val="00BC38B1"/>
    <w:rsid w:val="00BC5F6E"/>
    <w:rsid w:val="00BE3805"/>
    <w:rsid w:val="00D05844"/>
    <w:rsid w:val="00D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0CC9"/>
  <w15:docId w15:val="{AD0812EC-F742-4F62-AE6F-791B9C84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02A"/>
    <w:pPr>
      <w:spacing w:after="160" w:line="259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02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D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2A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9B690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B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Cris</cp:lastModifiedBy>
  <cp:revision>3</cp:revision>
  <dcterms:created xsi:type="dcterms:W3CDTF">2018-01-30T15:22:00Z</dcterms:created>
  <dcterms:modified xsi:type="dcterms:W3CDTF">2018-01-30T15:33:00Z</dcterms:modified>
</cp:coreProperties>
</file>