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68" w:rsidRDefault="00177568"/>
    <w:p w:rsidR="00177568" w:rsidRPr="00177568" w:rsidRDefault="00177568" w:rsidP="00177568"/>
    <w:p w:rsidR="00177568" w:rsidRDefault="00177568" w:rsidP="00177568"/>
    <w:p w:rsidR="00177568" w:rsidRDefault="00177568" w:rsidP="00177568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68">
        <w:rPr>
          <w:rFonts w:ascii="Times New Roman" w:hAnsi="Times New Roman" w:cs="Times New Roman"/>
          <w:b/>
          <w:sz w:val="24"/>
          <w:szCs w:val="24"/>
        </w:rPr>
        <w:t>LECȚIE CLASA A XI A</w:t>
      </w:r>
    </w:p>
    <w:p w:rsidR="00177568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883172" w:rsidRDefault="00177568" w:rsidP="0017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 CREȘTINĂ AZI</w:t>
      </w:r>
    </w:p>
    <w:p w:rsidR="00177568" w:rsidRDefault="00177568" w:rsidP="0017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CONȚINUT: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1.ÎNVĂȚĂTURA MORALĂ CREȘTINĂ DESPRE FAMILIE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 GENERALITĂȚI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 FUNCȚIILE FAMILIEI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 DATORIILE MEMBRILOR FAMILIEI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PLĂGILE FAMILIEI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 CONTEXTUL ALTERĂRII MORALE A FAMILIEI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 SOLUTII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EVALUARE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Chestionar 1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Chestionar 2</w:t>
      </w:r>
    </w:p>
    <w:p w:rsidR="00177568" w:rsidRDefault="00177568" w:rsidP="001775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Chestionar 3</w:t>
      </w:r>
    </w:p>
    <w:p w:rsidR="00177568" w:rsidRDefault="00177568" w:rsidP="0017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568" w:rsidRPr="00177568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Default="00177568" w:rsidP="00177568">
      <w:pPr>
        <w:rPr>
          <w:rFonts w:ascii="Times New Roman" w:hAnsi="Times New Roman" w:cs="Times New Roman"/>
          <w:sz w:val="24"/>
          <w:szCs w:val="24"/>
        </w:rPr>
      </w:pPr>
    </w:p>
    <w:p w:rsidR="00177568" w:rsidRPr="009B6F2B" w:rsidRDefault="00177568" w:rsidP="0017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F2B">
        <w:rPr>
          <w:rFonts w:ascii="Times New Roman" w:hAnsi="Times New Roman" w:cs="Times New Roman"/>
          <w:sz w:val="24"/>
          <w:szCs w:val="24"/>
        </w:rPr>
        <w:t>Pentru vizualizare și parcurgere lecție se accesează linkul de mai jos:</w:t>
      </w:r>
    </w:p>
    <w:p w:rsidR="00177568" w:rsidRPr="00177568" w:rsidRDefault="00177568" w:rsidP="00177568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177568">
        <w:rPr>
          <w:rFonts w:ascii="Times New Roman" w:hAnsi="Times New Roman" w:cs="Times New Roman"/>
          <w:sz w:val="24"/>
          <w:szCs w:val="24"/>
        </w:rPr>
        <w:t>https://view.livresq.com/view/6097af9bd93e2a00078ac6da/#semn_de_carte</w:t>
      </w:r>
      <w:bookmarkStart w:id="0" w:name="_GoBack"/>
      <w:bookmarkEnd w:id="0"/>
    </w:p>
    <w:sectPr w:rsidR="00177568" w:rsidRPr="00177568" w:rsidSect="001D2D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68"/>
    <w:rsid w:val="00177568"/>
    <w:rsid w:val="001D2D75"/>
    <w:rsid w:val="00883172"/>
    <w:rsid w:val="00965B41"/>
    <w:rsid w:val="00BC00B6"/>
    <w:rsid w:val="00D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17EC"/>
  <w15:chartTrackingRefBased/>
  <w15:docId w15:val="{33840CA3-6B21-43B4-9DB8-7B7BB688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7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7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26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5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1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46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2022-08-04T08:04:00Z</dcterms:created>
  <dcterms:modified xsi:type="dcterms:W3CDTF">2022-08-04T08:07:00Z</dcterms:modified>
</cp:coreProperties>
</file>