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FFC7" w14:textId="77777777" w:rsidR="003077B3" w:rsidRDefault="003077B3" w:rsidP="003077B3">
      <w:pPr>
        <w:rPr>
          <w:sz w:val="24"/>
          <w:szCs w:val="24"/>
          <w:lang w:val="ro-RO"/>
        </w:rPr>
      </w:pPr>
    </w:p>
    <w:p w14:paraId="1F0409AA" w14:textId="43B84310" w:rsidR="00CB10C2" w:rsidRPr="003077B3" w:rsidRDefault="00C73FD8" w:rsidP="00C73FD8">
      <w:pPr>
        <w:jc w:val="center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>FIȘĂ DE LUCRU</w:t>
      </w:r>
    </w:p>
    <w:p w14:paraId="1DAF1844" w14:textId="6142A744" w:rsidR="0076123A" w:rsidRDefault="0076123A" w:rsidP="0076123A">
      <w:pPr>
        <w:jc w:val="both"/>
        <w:rPr>
          <w:sz w:val="24"/>
          <w:szCs w:val="24"/>
          <w:lang w:val="ro-RO"/>
        </w:rPr>
      </w:pPr>
    </w:p>
    <w:p w14:paraId="5517CF3E" w14:textId="5D75E538" w:rsidR="0076123A" w:rsidRPr="003077B3" w:rsidRDefault="00F36499" w:rsidP="003077B3">
      <w:pPr>
        <w:pStyle w:val="Listparagraf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>Completați spațiile libere cu informația corectă</w:t>
      </w:r>
    </w:p>
    <w:p w14:paraId="471020AC" w14:textId="6FF51A6C" w:rsidR="00F36499" w:rsidRPr="003077B3" w:rsidRDefault="00325E9E" w:rsidP="00F36499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>Organizația premergătoare ONU s-a numit.............</w:t>
      </w:r>
    </w:p>
    <w:p w14:paraId="29039DEB" w14:textId="4A0986C9" w:rsidR="00325E9E" w:rsidRPr="003077B3" w:rsidRDefault="00325E9E" w:rsidP="00F36499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>Sediul principal al ONU este la ..............</w:t>
      </w:r>
    </w:p>
    <w:p w14:paraId="6A84A296" w14:textId="0A8CC54A" w:rsidR="00325E9E" w:rsidRPr="003077B3" w:rsidRDefault="00325E9E" w:rsidP="00F36499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>Prin NARO se înțelege................</w:t>
      </w:r>
    </w:p>
    <w:p w14:paraId="55796C4B" w14:textId="20D8C94D" w:rsidR="00325E9E" w:rsidRPr="003077B3" w:rsidRDefault="00325E9E" w:rsidP="00F36499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>Tratatul de la Varșovia a fost un bloc............... al statelor................ cu sediul la.................</w:t>
      </w:r>
    </w:p>
    <w:p w14:paraId="37AF649E" w14:textId="77777777" w:rsidR="002B4AB8" w:rsidRPr="003077B3" w:rsidRDefault="002B4AB8" w:rsidP="002B4AB8">
      <w:pPr>
        <w:pStyle w:val="Listparagraf"/>
        <w:jc w:val="both"/>
        <w:rPr>
          <w:sz w:val="28"/>
          <w:szCs w:val="28"/>
          <w:lang w:val="ro-RO"/>
        </w:rPr>
      </w:pPr>
    </w:p>
    <w:p w14:paraId="5857CC8E" w14:textId="30019E6D" w:rsidR="00325E9E" w:rsidRPr="00411616" w:rsidRDefault="00325E9E" w:rsidP="00411616">
      <w:pPr>
        <w:pStyle w:val="Listparagraf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411616">
        <w:rPr>
          <w:sz w:val="28"/>
          <w:szCs w:val="28"/>
          <w:lang w:val="ro-RO"/>
        </w:rPr>
        <w:t>Încercuiți răspunsurile corecte din enunțurile de mai jos</w:t>
      </w:r>
    </w:p>
    <w:p w14:paraId="42749E17" w14:textId="244500EF" w:rsidR="00325E9E" w:rsidRPr="003077B3" w:rsidRDefault="00325E9E" w:rsidP="002B4AB8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 xml:space="preserve">Unul dintre </w:t>
      </w:r>
      <w:r w:rsidR="005F0CC8" w:rsidRPr="003077B3">
        <w:rPr>
          <w:sz w:val="28"/>
          <w:szCs w:val="28"/>
          <w:lang w:val="ro-RO"/>
        </w:rPr>
        <w:t xml:space="preserve">sediile ONU se </w:t>
      </w:r>
      <w:proofErr w:type="spellStart"/>
      <w:r w:rsidR="005F0CC8" w:rsidRPr="003077B3">
        <w:rPr>
          <w:sz w:val="28"/>
          <w:szCs w:val="28"/>
          <w:lang w:val="ro-RO"/>
        </w:rPr>
        <w:t>gasește</w:t>
      </w:r>
      <w:proofErr w:type="spellEnd"/>
      <w:r w:rsidR="005F0CC8" w:rsidRPr="003077B3">
        <w:rPr>
          <w:sz w:val="28"/>
          <w:szCs w:val="28"/>
          <w:lang w:val="ro-RO"/>
        </w:rPr>
        <w:t xml:space="preserve"> în Africa, la:</w:t>
      </w:r>
    </w:p>
    <w:p w14:paraId="24AF4D22" w14:textId="77777777" w:rsidR="005F0CC8" w:rsidRPr="003077B3" w:rsidRDefault="005F0CC8" w:rsidP="005F0CC8">
      <w:pPr>
        <w:pStyle w:val="Listparagraf"/>
        <w:numPr>
          <w:ilvl w:val="0"/>
          <w:numId w:val="2"/>
        </w:numPr>
        <w:jc w:val="both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>N Djamena</w:t>
      </w:r>
      <w:r w:rsidRPr="003077B3">
        <w:rPr>
          <w:sz w:val="28"/>
          <w:szCs w:val="28"/>
          <w:lang w:val="ro-RO"/>
        </w:rPr>
        <w:tab/>
        <w:t xml:space="preserve">b. Cairo </w:t>
      </w:r>
      <w:r w:rsidRPr="003077B3">
        <w:rPr>
          <w:sz w:val="28"/>
          <w:szCs w:val="28"/>
          <w:lang w:val="ro-RO"/>
        </w:rPr>
        <w:tab/>
        <w:t xml:space="preserve">c. Rabat </w:t>
      </w:r>
      <w:r w:rsidRPr="003077B3">
        <w:rPr>
          <w:sz w:val="28"/>
          <w:szCs w:val="28"/>
          <w:lang w:val="ro-RO"/>
        </w:rPr>
        <w:tab/>
        <w:t>d. Nairobi</w:t>
      </w:r>
    </w:p>
    <w:p w14:paraId="468A047D" w14:textId="58E3D0AB" w:rsidR="005F0CC8" w:rsidRPr="003077B3" w:rsidRDefault="005F0CC8" w:rsidP="002B4AB8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>România a aderat la NATO în anul:</w:t>
      </w:r>
    </w:p>
    <w:p w14:paraId="36C927B0" w14:textId="684C9DEF" w:rsidR="002B4AB8" w:rsidRPr="003077B3" w:rsidRDefault="002B4AB8" w:rsidP="002B4AB8">
      <w:pPr>
        <w:pStyle w:val="Listparagraf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 xml:space="preserve">1989 </w:t>
      </w:r>
      <w:r w:rsidRPr="003077B3">
        <w:rPr>
          <w:sz w:val="28"/>
          <w:szCs w:val="28"/>
          <w:lang w:val="ro-RO"/>
        </w:rPr>
        <w:tab/>
        <w:t xml:space="preserve">b. 1990 </w:t>
      </w:r>
      <w:r w:rsidRPr="003077B3">
        <w:rPr>
          <w:sz w:val="28"/>
          <w:szCs w:val="28"/>
          <w:lang w:val="ro-RO"/>
        </w:rPr>
        <w:tab/>
        <w:t xml:space="preserve">c. 2004 </w:t>
      </w:r>
      <w:r w:rsidRPr="003077B3">
        <w:rPr>
          <w:sz w:val="28"/>
          <w:szCs w:val="28"/>
          <w:lang w:val="ro-RO"/>
        </w:rPr>
        <w:tab/>
        <w:t>d. 2007</w:t>
      </w:r>
    </w:p>
    <w:p w14:paraId="0D934567" w14:textId="5E53B9BB" w:rsidR="005F0CC8" w:rsidRPr="003077B3" w:rsidRDefault="005F0CC8" w:rsidP="002B4AB8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>Un bloc militar din Asia de Sud-Est a fost:</w:t>
      </w:r>
    </w:p>
    <w:p w14:paraId="4D0927F4" w14:textId="6274F940" w:rsidR="002B4AB8" w:rsidRPr="003077B3" w:rsidRDefault="002B4AB8" w:rsidP="002B4AB8">
      <w:pPr>
        <w:pStyle w:val="Listparagraf"/>
        <w:numPr>
          <w:ilvl w:val="0"/>
          <w:numId w:val="5"/>
        </w:numPr>
        <w:jc w:val="both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 xml:space="preserve">OPEC </w:t>
      </w:r>
      <w:r w:rsidRPr="003077B3">
        <w:rPr>
          <w:sz w:val="28"/>
          <w:szCs w:val="28"/>
          <w:lang w:val="ro-RO"/>
        </w:rPr>
        <w:tab/>
        <w:t xml:space="preserve">b. SEATO </w:t>
      </w:r>
      <w:r w:rsidRPr="003077B3">
        <w:rPr>
          <w:sz w:val="28"/>
          <w:szCs w:val="28"/>
          <w:lang w:val="ro-RO"/>
        </w:rPr>
        <w:tab/>
        <w:t xml:space="preserve">c. CAER </w:t>
      </w:r>
      <w:r w:rsidRPr="003077B3">
        <w:rPr>
          <w:sz w:val="28"/>
          <w:szCs w:val="28"/>
          <w:lang w:val="ro-RO"/>
        </w:rPr>
        <w:tab/>
        <w:t>d. CENTO</w:t>
      </w:r>
    </w:p>
    <w:p w14:paraId="3D0EE2DF" w14:textId="77777777" w:rsidR="002B4AB8" w:rsidRPr="003077B3" w:rsidRDefault="005F0CC8" w:rsidP="002B4AB8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>Fondul monetar internațional (</w:t>
      </w:r>
      <w:r w:rsidR="002B4AB8" w:rsidRPr="003077B3">
        <w:rPr>
          <w:sz w:val="28"/>
          <w:szCs w:val="28"/>
          <w:lang w:val="ro-RO"/>
        </w:rPr>
        <w:t>FMI) a fost:</w:t>
      </w:r>
    </w:p>
    <w:p w14:paraId="0C9C7086" w14:textId="5E7593AE" w:rsidR="005F0CC8" w:rsidRPr="003077B3" w:rsidRDefault="002B4AB8" w:rsidP="002B4AB8">
      <w:pPr>
        <w:pStyle w:val="Listparagraf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 xml:space="preserve">Paris </w:t>
      </w:r>
      <w:r w:rsidRPr="003077B3">
        <w:rPr>
          <w:sz w:val="28"/>
          <w:szCs w:val="28"/>
          <w:lang w:val="ro-RO"/>
        </w:rPr>
        <w:tab/>
        <w:t xml:space="preserve">b. Londra </w:t>
      </w:r>
      <w:r w:rsidRPr="003077B3">
        <w:rPr>
          <w:sz w:val="28"/>
          <w:szCs w:val="28"/>
          <w:lang w:val="ro-RO"/>
        </w:rPr>
        <w:tab/>
        <w:t xml:space="preserve">c. </w:t>
      </w:r>
      <w:proofErr w:type="spellStart"/>
      <w:r w:rsidRPr="003077B3">
        <w:rPr>
          <w:sz w:val="28"/>
          <w:szCs w:val="28"/>
          <w:lang w:val="ro-RO"/>
        </w:rPr>
        <w:t>Khartum</w:t>
      </w:r>
      <w:proofErr w:type="spellEnd"/>
      <w:r w:rsidRPr="003077B3">
        <w:rPr>
          <w:sz w:val="28"/>
          <w:szCs w:val="28"/>
          <w:lang w:val="ro-RO"/>
        </w:rPr>
        <w:t xml:space="preserve"> </w:t>
      </w:r>
      <w:r w:rsidRPr="003077B3">
        <w:rPr>
          <w:sz w:val="28"/>
          <w:szCs w:val="28"/>
          <w:lang w:val="ro-RO"/>
        </w:rPr>
        <w:tab/>
        <w:t>d. Washington</w:t>
      </w:r>
      <w:r w:rsidR="005F0CC8" w:rsidRPr="003077B3">
        <w:rPr>
          <w:sz w:val="28"/>
          <w:szCs w:val="28"/>
          <w:lang w:val="ro-RO"/>
        </w:rPr>
        <w:t xml:space="preserve"> </w:t>
      </w:r>
    </w:p>
    <w:p w14:paraId="5FAF643C" w14:textId="77777777" w:rsidR="003077B3" w:rsidRPr="003077B3" w:rsidRDefault="003077B3" w:rsidP="003077B3">
      <w:pPr>
        <w:pStyle w:val="Listparagraf"/>
        <w:ind w:left="1080"/>
        <w:jc w:val="both"/>
        <w:rPr>
          <w:sz w:val="28"/>
          <w:szCs w:val="28"/>
          <w:lang w:val="ro-RO"/>
        </w:rPr>
      </w:pPr>
    </w:p>
    <w:p w14:paraId="5C2B1136" w14:textId="167F74E8" w:rsidR="00CE1357" w:rsidRPr="003077B3" w:rsidRDefault="00CE1357" w:rsidP="00411616">
      <w:pPr>
        <w:pStyle w:val="Listparagraf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>Enumerați trei dintre obiectivele principale ale ONU:</w:t>
      </w:r>
    </w:p>
    <w:p w14:paraId="32B4970A" w14:textId="64207CEE" w:rsidR="00CE1357" w:rsidRPr="003077B3" w:rsidRDefault="00CE1357" w:rsidP="00CE1357">
      <w:pPr>
        <w:ind w:left="360"/>
        <w:jc w:val="both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659DB6" w14:textId="77777777" w:rsidR="003077B3" w:rsidRPr="003077B3" w:rsidRDefault="003077B3" w:rsidP="00CE1357">
      <w:pPr>
        <w:ind w:left="360"/>
        <w:jc w:val="both"/>
        <w:rPr>
          <w:sz w:val="28"/>
          <w:szCs w:val="28"/>
          <w:lang w:val="ro-RO"/>
        </w:rPr>
      </w:pPr>
    </w:p>
    <w:p w14:paraId="4358C45F" w14:textId="42A281D2" w:rsidR="00CE1357" w:rsidRPr="003077B3" w:rsidRDefault="00CE1357" w:rsidP="00411616">
      <w:pPr>
        <w:pStyle w:val="Listparagraf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3077B3">
        <w:rPr>
          <w:sz w:val="28"/>
          <w:szCs w:val="28"/>
          <w:lang w:val="ro-RO"/>
        </w:rPr>
        <w:t xml:space="preserve">Menționați denumirea a patru instituții ONU și precizați </w:t>
      </w:r>
      <w:proofErr w:type="spellStart"/>
      <w:r w:rsidRPr="003077B3">
        <w:rPr>
          <w:sz w:val="28"/>
          <w:szCs w:val="28"/>
          <w:lang w:val="ro-RO"/>
        </w:rPr>
        <w:t>impoetanța</w:t>
      </w:r>
      <w:proofErr w:type="spellEnd"/>
      <w:r w:rsidRPr="003077B3">
        <w:rPr>
          <w:sz w:val="28"/>
          <w:szCs w:val="28"/>
          <w:lang w:val="ro-RO"/>
        </w:rPr>
        <w:t xml:space="preserve"> fiecăreia.</w:t>
      </w:r>
    </w:p>
    <w:tbl>
      <w:tblPr>
        <w:tblStyle w:val="Tabelgril"/>
        <w:tblpPr w:leftFromText="180" w:rightFromText="180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8BD" w:rsidRPr="003077B3" w14:paraId="183C6033" w14:textId="77777777" w:rsidTr="008078BD">
        <w:tc>
          <w:tcPr>
            <w:tcW w:w="4675" w:type="dxa"/>
          </w:tcPr>
          <w:p w14:paraId="2D0A88E6" w14:textId="77777777" w:rsidR="008078BD" w:rsidRPr="003077B3" w:rsidRDefault="008078BD" w:rsidP="008078BD">
            <w:pPr>
              <w:jc w:val="center"/>
              <w:rPr>
                <w:sz w:val="28"/>
                <w:szCs w:val="28"/>
                <w:lang w:val="ro-RO"/>
              </w:rPr>
            </w:pPr>
            <w:r w:rsidRPr="003077B3">
              <w:rPr>
                <w:sz w:val="28"/>
                <w:szCs w:val="28"/>
                <w:lang w:val="ro-RO"/>
              </w:rPr>
              <w:t>Denumirea instituției</w:t>
            </w:r>
          </w:p>
        </w:tc>
        <w:tc>
          <w:tcPr>
            <w:tcW w:w="4675" w:type="dxa"/>
          </w:tcPr>
          <w:p w14:paraId="083299A1" w14:textId="77777777" w:rsidR="008078BD" w:rsidRPr="003077B3" w:rsidRDefault="008078BD" w:rsidP="008078BD">
            <w:pPr>
              <w:jc w:val="center"/>
              <w:rPr>
                <w:sz w:val="28"/>
                <w:szCs w:val="28"/>
                <w:lang w:val="ro-RO"/>
              </w:rPr>
            </w:pPr>
            <w:r w:rsidRPr="003077B3">
              <w:rPr>
                <w:sz w:val="28"/>
                <w:szCs w:val="28"/>
                <w:lang w:val="ro-RO"/>
              </w:rPr>
              <w:t>Importanța</w:t>
            </w:r>
          </w:p>
        </w:tc>
      </w:tr>
      <w:tr w:rsidR="008078BD" w:rsidRPr="003077B3" w14:paraId="171098B4" w14:textId="77777777" w:rsidTr="008078BD">
        <w:tc>
          <w:tcPr>
            <w:tcW w:w="4675" w:type="dxa"/>
          </w:tcPr>
          <w:p w14:paraId="5F434C88" w14:textId="77777777" w:rsidR="008078BD" w:rsidRPr="003077B3" w:rsidRDefault="008078BD" w:rsidP="008078BD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4675" w:type="dxa"/>
          </w:tcPr>
          <w:p w14:paraId="33DBEC9A" w14:textId="77777777" w:rsidR="008078BD" w:rsidRPr="003077B3" w:rsidRDefault="008078BD" w:rsidP="008078BD">
            <w:pPr>
              <w:jc w:val="both"/>
              <w:rPr>
                <w:sz w:val="28"/>
                <w:szCs w:val="28"/>
                <w:lang w:val="ro-RO"/>
              </w:rPr>
            </w:pPr>
          </w:p>
        </w:tc>
      </w:tr>
      <w:tr w:rsidR="008078BD" w:rsidRPr="003077B3" w14:paraId="3AD9265F" w14:textId="77777777" w:rsidTr="008078BD">
        <w:tc>
          <w:tcPr>
            <w:tcW w:w="4675" w:type="dxa"/>
          </w:tcPr>
          <w:p w14:paraId="72BEF32D" w14:textId="77777777" w:rsidR="008078BD" w:rsidRPr="003077B3" w:rsidRDefault="008078BD" w:rsidP="008078BD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4675" w:type="dxa"/>
          </w:tcPr>
          <w:p w14:paraId="2283F19F" w14:textId="77777777" w:rsidR="008078BD" w:rsidRPr="003077B3" w:rsidRDefault="008078BD" w:rsidP="008078BD">
            <w:pPr>
              <w:jc w:val="both"/>
              <w:rPr>
                <w:sz w:val="28"/>
                <w:szCs w:val="28"/>
                <w:lang w:val="ro-RO"/>
              </w:rPr>
            </w:pPr>
          </w:p>
        </w:tc>
      </w:tr>
      <w:tr w:rsidR="008078BD" w:rsidRPr="003077B3" w14:paraId="3CA519DD" w14:textId="77777777" w:rsidTr="008078BD">
        <w:tc>
          <w:tcPr>
            <w:tcW w:w="4675" w:type="dxa"/>
          </w:tcPr>
          <w:p w14:paraId="37A1DA89" w14:textId="77777777" w:rsidR="008078BD" w:rsidRPr="003077B3" w:rsidRDefault="008078BD" w:rsidP="008078BD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4675" w:type="dxa"/>
          </w:tcPr>
          <w:p w14:paraId="5749934F" w14:textId="77777777" w:rsidR="008078BD" w:rsidRPr="003077B3" w:rsidRDefault="008078BD" w:rsidP="008078BD">
            <w:pPr>
              <w:jc w:val="both"/>
              <w:rPr>
                <w:sz w:val="28"/>
                <w:szCs w:val="28"/>
                <w:lang w:val="ro-RO"/>
              </w:rPr>
            </w:pPr>
          </w:p>
        </w:tc>
      </w:tr>
      <w:tr w:rsidR="008078BD" w:rsidRPr="003077B3" w14:paraId="44C63795" w14:textId="77777777" w:rsidTr="008078BD">
        <w:tc>
          <w:tcPr>
            <w:tcW w:w="4675" w:type="dxa"/>
          </w:tcPr>
          <w:p w14:paraId="24DDF6CC" w14:textId="77777777" w:rsidR="008078BD" w:rsidRPr="003077B3" w:rsidRDefault="008078BD" w:rsidP="008078BD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4675" w:type="dxa"/>
          </w:tcPr>
          <w:p w14:paraId="7251BCD5" w14:textId="77777777" w:rsidR="008078BD" w:rsidRPr="003077B3" w:rsidRDefault="008078BD" w:rsidP="008078BD">
            <w:pPr>
              <w:jc w:val="both"/>
              <w:rPr>
                <w:sz w:val="28"/>
                <w:szCs w:val="28"/>
                <w:lang w:val="ro-RO"/>
              </w:rPr>
            </w:pPr>
          </w:p>
        </w:tc>
      </w:tr>
    </w:tbl>
    <w:p w14:paraId="03803A81" w14:textId="69512BA5" w:rsidR="008078BD" w:rsidRPr="003077B3" w:rsidRDefault="008078BD" w:rsidP="008078BD">
      <w:pPr>
        <w:jc w:val="both"/>
        <w:rPr>
          <w:sz w:val="28"/>
          <w:szCs w:val="28"/>
          <w:lang w:val="ro-RO"/>
        </w:rPr>
      </w:pPr>
    </w:p>
    <w:p w14:paraId="6A044F67" w14:textId="426702ED" w:rsidR="008078BD" w:rsidRPr="003077B3" w:rsidRDefault="008078BD" w:rsidP="008078BD">
      <w:pPr>
        <w:jc w:val="both"/>
        <w:rPr>
          <w:sz w:val="28"/>
          <w:szCs w:val="28"/>
          <w:lang w:val="ro-RO"/>
        </w:rPr>
      </w:pPr>
    </w:p>
    <w:p w14:paraId="04E81624" w14:textId="77777777" w:rsidR="008078BD" w:rsidRPr="003077B3" w:rsidRDefault="008078BD" w:rsidP="008078BD">
      <w:pPr>
        <w:jc w:val="both"/>
        <w:rPr>
          <w:sz w:val="28"/>
          <w:szCs w:val="28"/>
          <w:lang w:val="ro-RO"/>
        </w:rPr>
      </w:pPr>
    </w:p>
    <w:p w14:paraId="0C62F7A8" w14:textId="4BC3949D" w:rsidR="003077B3" w:rsidRPr="003077B3" w:rsidRDefault="00CE1357" w:rsidP="00411616">
      <w:pPr>
        <w:pStyle w:val="Listparagraf"/>
        <w:numPr>
          <w:ilvl w:val="0"/>
          <w:numId w:val="10"/>
        </w:numPr>
        <w:jc w:val="both"/>
        <w:rPr>
          <w:lang w:val="ro-RO"/>
        </w:rPr>
      </w:pPr>
      <w:r w:rsidRPr="003077B3">
        <w:rPr>
          <w:sz w:val="28"/>
          <w:szCs w:val="28"/>
          <w:lang w:val="ro-RO"/>
        </w:rPr>
        <w:t>Analizați harta alăturată și menționați țările membre NATO</w:t>
      </w:r>
      <w:r w:rsidR="00FA14D1" w:rsidRPr="003077B3">
        <w:rPr>
          <w:sz w:val="28"/>
          <w:szCs w:val="28"/>
          <w:lang w:val="ro-RO"/>
        </w:rPr>
        <w:t>.</w:t>
      </w:r>
      <w:r>
        <w:rPr>
          <w:sz w:val="24"/>
          <w:szCs w:val="24"/>
          <w:lang w:val="ro-RO"/>
        </w:rPr>
        <w:t xml:space="preserve"> </w:t>
      </w:r>
    </w:p>
    <w:p w14:paraId="292927CC" w14:textId="77777777" w:rsidR="003077B3" w:rsidRPr="003077B3" w:rsidRDefault="003077B3" w:rsidP="003077B3">
      <w:pPr>
        <w:pStyle w:val="Listparagraf"/>
        <w:ind w:left="1080"/>
        <w:jc w:val="both"/>
        <w:rPr>
          <w:lang w:val="ro-RO"/>
        </w:rPr>
      </w:pPr>
    </w:p>
    <w:p w14:paraId="5040E687" w14:textId="48C017EF" w:rsidR="00C73FD8" w:rsidRPr="00C73FD8" w:rsidRDefault="0076123A" w:rsidP="003077B3">
      <w:pPr>
        <w:pStyle w:val="Listparagraf"/>
        <w:ind w:left="1080"/>
        <w:jc w:val="both"/>
        <w:rPr>
          <w:lang w:val="ro-RO"/>
        </w:rPr>
      </w:pPr>
      <w:r>
        <w:rPr>
          <w:noProof/>
        </w:rPr>
        <w:drawing>
          <wp:inline distT="0" distB="0" distL="0" distR="0" wp14:anchorId="0F6EAB8D" wp14:editId="2B1BD530">
            <wp:extent cx="3406140" cy="2927031"/>
            <wp:effectExtent l="0" t="0" r="3810" b="698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005" cy="29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3FD8" w:rsidRPr="00C73F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EFE9" w14:textId="77777777" w:rsidR="001D13BD" w:rsidRDefault="001D13BD" w:rsidP="003077B3">
      <w:pPr>
        <w:spacing w:after="0" w:line="240" w:lineRule="auto"/>
      </w:pPr>
      <w:r>
        <w:separator/>
      </w:r>
    </w:p>
  </w:endnote>
  <w:endnote w:type="continuationSeparator" w:id="0">
    <w:p w14:paraId="2F81717B" w14:textId="77777777" w:rsidR="001D13BD" w:rsidRDefault="001D13BD" w:rsidP="0030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8ED1" w14:textId="77777777" w:rsidR="001D13BD" w:rsidRDefault="001D13BD" w:rsidP="003077B3">
      <w:pPr>
        <w:spacing w:after="0" w:line="240" w:lineRule="auto"/>
      </w:pPr>
      <w:r>
        <w:separator/>
      </w:r>
    </w:p>
  </w:footnote>
  <w:footnote w:type="continuationSeparator" w:id="0">
    <w:p w14:paraId="6845DF1D" w14:textId="77777777" w:rsidR="001D13BD" w:rsidRDefault="001D13BD" w:rsidP="0030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FE9F" w14:textId="563D4134" w:rsidR="003077B3" w:rsidRPr="003077B3" w:rsidRDefault="003077B3" w:rsidP="003077B3">
    <w:pPr>
      <w:pStyle w:val="Antet"/>
      <w:jc w:val="center"/>
      <w:rPr>
        <w:i/>
        <w:iCs/>
        <w:sz w:val="28"/>
        <w:szCs w:val="28"/>
        <w:lang w:val="ro-RO"/>
      </w:rPr>
    </w:pPr>
    <w:r w:rsidRPr="003077B3">
      <w:rPr>
        <w:i/>
        <w:iCs/>
        <w:sz w:val="28"/>
        <w:szCs w:val="28"/>
        <w:lang w:val="ro-RO"/>
      </w:rPr>
      <w:t>SEMINARUL TEOLOGIC ORTODOX ,,SF. IOAN GURĂ DE AUR” SLOBOZIA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EDB"/>
    <w:multiLevelType w:val="hybridMultilevel"/>
    <w:tmpl w:val="C040DA10"/>
    <w:lvl w:ilvl="0" w:tplc="DA28E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C1F0E"/>
    <w:multiLevelType w:val="hybridMultilevel"/>
    <w:tmpl w:val="2D7A0282"/>
    <w:lvl w:ilvl="0" w:tplc="D100A1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C1E82"/>
    <w:multiLevelType w:val="hybridMultilevel"/>
    <w:tmpl w:val="63E2526C"/>
    <w:lvl w:ilvl="0" w:tplc="D34C8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848DF"/>
    <w:multiLevelType w:val="hybridMultilevel"/>
    <w:tmpl w:val="DED0686A"/>
    <w:lvl w:ilvl="0" w:tplc="5F6E8D1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F2021"/>
    <w:multiLevelType w:val="hybridMultilevel"/>
    <w:tmpl w:val="5C92A364"/>
    <w:lvl w:ilvl="0" w:tplc="C78CBE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A4A48"/>
    <w:multiLevelType w:val="hybridMultilevel"/>
    <w:tmpl w:val="F0A44D0C"/>
    <w:lvl w:ilvl="0" w:tplc="53F41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2398B"/>
    <w:multiLevelType w:val="hybridMultilevel"/>
    <w:tmpl w:val="2884C148"/>
    <w:lvl w:ilvl="0" w:tplc="EC122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750733"/>
    <w:multiLevelType w:val="hybridMultilevel"/>
    <w:tmpl w:val="1EA4CC34"/>
    <w:lvl w:ilvl="0" w:tplc="E008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F36BB"/>
    <w:multiLevelType w:val="hybridMultilevel"/>
    <w:tmpl w:val="D98C4976"/>
    <w:lvl w:ilvl="0" w:tplc="F81601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C3408"/>
    <w:multiLevelType w:val="hybridMultilevel"/>
    <w:tmpl w:val="3B046EB8"/>
    <w:lvl w:ilvl="0" w:tplc="B36CAD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3277269">
    <w:abstractNumId w:val="2"/>
  </w:num>
  <w:num w:numId="2" w16cid:durableId="1861506672">
    <w:abstractNumId w:val="9"/>
  </w:num>
  <w:num w:numId="3" w16cid:durableId="1790857140">
    <w:abstractNumId w:val="1"/>
  </w:num>
  <w:num w:numId="4" w16cid:durableId="1270774561">
    <w:abstractNumId w:val="6"/>
  </w:num>
  <w:num w:numId="5" w16cid:durableId="1812668016">
    <w:abstractNumId w:val="0"/>
  </w:num>
  <w:num w:numId="6" w16cid:durableId="1021853854">
    <w:abstractNumId w:val="3"/>
  </w:num>
  <w:num w:numId="7" w16cid:durableId="857499053">
    <w:abstractNumId w:val="8"/>
  </w:num>
  <w:num w:numId="8" w16cid:durableId="1571304572">
    <w:abstractNumId w:val="5"/>
  </w:num>
  <w:num w:numId="9" w16cid:durableId="17658896">
    <w:abstractNumId w:val="4"/>
  </w:num>
  <w:num w:numId="10" w16cid:durableId="2086297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A8"/>
    <w:rsid w:val="001D13BD"/>
    <w:rsid w:val="002B4AB8"/>
    <w:rsid w:val="003077B3"/>
    <w:rsid w:val="00325E9E"/>
    <w:rsid w:val="00411616"/>
    <w:rsid w:val="004B0C4A"/>
    <w:rsid w:val="005F0CC8"/>
    <w:rsid w:val="0076123A"/>
    <w:rsid w:val="008078BD"/>
    <w:rsid w:val="00825A01"/>
    <w:rsid w:val="00C73FD8"/>
    <w:rsid w:val="00CB10C2"/>
    <w:rsid w:val="00CE1357"/>
    <w:rsid w:val="00F22FA8"/>
    <w:rsid w:val="00F36499"/>
    <w:rsid w:val="00F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8707"/>
  <w15:chartTrackingRefBased/>
  <w15:docId w15:val="{B416F37B-0EF9-4023-A43B-902BB57F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36499"/>
    <w:pPr>
      <w:ind w:left="720"/>
      <w:contextualSpacing/>
    </w:pPr>
  </w:style>
  <w:style w:type="table" w:styleId="Tabelgril">
    <w:name w:val="Table Grid"/>
    <w:basedOn w:val="TabelNormal"/>
    <w:uiPriority w:val="39"/>
    <w:rsid w:val="0080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307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077B3"/>
  </w:style>
  <w:style w:type="paragraph" w:styleId="Subsol">
    <w:name w:val="footer"/>
    <w:basedOn w:val="Normal"/>
    <w:link w:val="SubsolCaracter"/>
    <w:uiPriority w:val="99"/>
    <w:unhideWhenUsed/>
    <w:rsid w:val="00307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0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Dinca Nicusor</dc:creator>
  <cp:keywords/>
  <dc:description/>
  <cp:lastModifiedBy>Dinca Nicusor</cp:lastModifiedBy>
  <cp:revision>7</cp:revision>
  <dcterms:created xsi:type="dcterms:W3CDTF">2022-07-04T08:14:00Z</dcterms:created>
  <dcterms:modified xsi:type="dcterms:W3CDTF">2022-07-04T12:11:00Z</dcterms:modified>
</cp:coreProperties>
</file>