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FC" w:rsidRDefault="00602BC8" w:rsidP="00602B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PROGRAMUL SCOALA ALTFEL : SA STII MAI MULTE  SA FII MAI BUN!</w:t>
      </w:r>
    </w:p>
    <w:p w:rsidR="00602BC8" w:rsidRDefault="00602BC8" w:rsidP="00602B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PROPUNERI PENTRU INVATAMANTUL  PRESCOLAR </w:t>
      </w:r>
    </w:p>
    <w:p w:rsidR="00602BC8" w:rsidRDefault="00602BC8" w:rsidP="00602B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PERIOADA 6-11.04.2015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268"/>
        <w:gridCol w:w="1701"/>
        <w:gridCol w:w="1843"/>
        <w:gridCol w:w="2268"/>
        <w:gridCol w:w="1019"/>
      </w:tblGrid>
      <w:tr w:rsidR="00602BC8" w:rsidTr="00602BC8">
        <w:tc>
          <w:tcPr>
            <w:tcW w:w="675" w:type="dxa"/>
          </w:tcPr>
          <w:p w:rsidR="00602BC8" w:rsidRDefault="00602BC8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</w:t>
            </w:r>
          </w:p>
          <w:p w:rsidR="00602BC8" w:rsidRPr="00602BC8" w:rsidRDefault="00602BC8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CRT</w:t>
            </w:r>
          </w:p>
        </w:tc>
        <w:tc>
          <w:tcPr>
            <w:tcW w:w="3402" w:type="dxa"/>
          </w:tcPr>
          <w:p w:rsidR="00602BC8" w:rsidRPr="00602BC8" w:rsidRDefault="00602BC8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DENUMIREA ACTIVITATII</w:t>
            </w:r>
          </w:p>
        </w:tc>
        <w:tc>
          <w:tcPr>
            <w:tcW w:w="2268" w:type="dxa"/>
          </w:tcPr>
          <w:p w:rsidR="00602BC8" w:rsidRPr="00602BC8" w:rsidRDefault="00602BC8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COORDONATOR</w:t>
            </w:r>
          </w:p>
        </w:tc>
        <w:tc>
          <w:tcPr>
            <w:tcW w:w="1701" w:type="dxa"/>
          </w:tcPr>
          <w:p w:rsidR="00602BC8" w:rsidRPr="00602BC8" w:rsidRDefault="00602BC8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GRUPA</w:t>
            </w:r>
          </w:p>
        </w:tc>
        <w:tc>
          <w:tcPr>
            <w:tcW w:w="1843" w:type="dxa"/>
          </w:tcPr>
          <w:p w:rsidR="00602BC8" w:rsidRPr="00602BC8" w:rsidRDefault="00602BC8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DATA</w:t>
            </w:r>
            <w:r w:rsidR="00062812">
              <w:rPr>
                <w:lang w:val="en-US"/>
              </w:rPr>
              <w:t>\ORA</w:t>
            </w:r>
          </w:p>
        </w:tc>
        <w:tc>
          <w:tcPr>
            <w:tcW w:w="2268" w:type="dxa"/>
          </w:tcPr>
          <w:p w:rsidR="00602BC8" w:rsidRPr="00062812" w:rsidRDefault="00062812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LOCUL DESFASURARII</w:t>
            </w:r>
          </w:p>
        </w:tc>
        <w:tc>
          <w:tcPr>
            <w:tcW w:w="1019" w:type="dxa"/>
          </w:tcPr>
          <w:p w:rsidR="00602BC8" w:rsidRPr="00062812" w:rsidRDefault="00062812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OBS</w:t>
            </w:r>
          </w:p>
        </w:tc>
      </w:tr>
      <w:tr w:rsidR="00602BC8" w:rsidTr="00602BC8">
        <w:tc>
          <w:tcPr>
            <w:tcW w:w="675" w:type="dxa"/>
          </w:tcPr>
          <w:p w:rsidR="00602BC8" w:rsidRPr="00062812" w:rsidRDefault="00062812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02" w:type="dxa"/>
          </w:tcPr>
          <w:p w:rsidR="00602BC8" w:rsidRDefault="00062812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MICUL CRESTIN – INTALNIRE CU PREOTUL PAROHIEI REVIGA</w:t>
            </w:r>
          </w:p>
          <w:p w:rsidR="00062812" w:rsidRDefault="00062812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 PREGATIM DE PASTI - FELICITARI</w:t>
            </w:r>
          </w:p>
          <w:p w:rsidR="00062812" w:rsidRPr="00062812" w:rsidRDefault="00062812" w:rsidP="00062812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72C24" w:rsidRDefault="00772C24" w:rsidP="00772C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PREOTUL PAROHIEI</w:t>
            </w:r>
          </w:p>
          <w:p w:rsidR="00772C24" w:rsidRPr="00062812" w:rsidRDefault="00772C24" w:rsidP="00772C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EDUCATOARELE</w:t>
            </w:r>
          </w:p>
        </w:tc>
        <w:tc>
          <w:tcPr>
            <w:tcW w:w="1701" w:type="dxa"/>
          </w:tcPr>
          <w:p w:rsidR="00602BC8" w:rsidRDefault="00772C24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MICA</w:t>
            </w:r>
          </w:p>
          <w:p w:rsidR="00772C24" w:rsidRDefault="00772C24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MIJLOCIE</w:t>
            </w:r>
          </w:p>
          <w:p w:rsidR="00772C24" w:rsidRPr="00772C24" w:rsidRDefault="00772C24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MARE</w:t>
            </w:r>
          </w:p>
        </w:tc>
        <w:tc>
          <w:tcPr>
            <w:tcW w:w="1843" w:type="dxa"/>
          </w:tcPr>
          <w:p w:rsidR="00602BC8" w:rsidRPr="00772C24" w:rsidRDefault="00772C24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6.04.2015</w:t>
            </w:r>
          </w:p>
        </w:tc>
        <w:tc>
          <w:tcPr>
            <w:tcW w:w="2268" w:type="dxa"/>
          </w:tcPr>
          <w:p w:rsidR="00602BC8" w:rsidRDefault="00772C24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G.P.P. REVIGA</w:t>
            </w:r>
          </w:p>
          <w:p w:rsidR="00772C24" w:rsidRPr="00772C24" w:rsidRDefault="00772C24" w:rsidP="00772C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G.P.N. CRUNTI</w:t>
            </w:r>
          </w:p>
        </w:tc>
        <w:tc>
          <w:tcPr>
            <w:tcW w:w="1019" w:type="dxa"/>
          </w:tcPr>
          <w:p w:rsidR="00602BC8" w:rsidRDefault="00602BC8" w:rsidP="00602BC8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02BC8" w:rsidTr="00602BC8">
        <w:tc>
          <w:tcPr>
            <w:tcW w:w="675" w:type="dxa"/>
          </w:tcPr>
          <w:p w:rsidR="00602BC8" w:rsidRPr="00772C24" w:rsidRDefault="00772C24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</w:tcPr>
          <w:p w:rsidR="00602BC8" w:rsidRPr="00772C24" w:rsidRDefault="00772C24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 IUBIM SI SA OCROTIM  NATURA- EDUCATIE  ECOLOGICA</w:t>
            </w:r>
          </w:p>
        </w:tc>
        <w:tc>
          <w:tcPr>
            <w:tcW w:w="2268" w:type="dxa"/>
          </w:tcPr>
          <w:p w:rsidR="00602BC8" w:rsidRPr="00772C24" w:rsidRDefault="00772C24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EDUCATOARELE</w:t>
            </w:r>
          </w:p>
        </w:tc>
        <w:tc>
          <w:tcPr>
            <w:tcW w:w="1701" w:type="dxa"/>
          </w:tcPr>
          <w:p w:rsidR="00602BC8" w:rsidRDefault="00772C24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MICA</w:t>
            </w:r>
          </w:p>
          <w:p w:rsidR="00772C24" w:rsidRDefault="00772C24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MIJLOCIE</w:t>
            </w:r>
          </w:p>
          <w:p w:rsidR="00772C24" w:rsidRPr="00772C24" w:rsidRDefault="00772C24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MARE</w:t>
            </w:r>
          </w:p>
        </w:tc>
        <w:tc>
          <w:tcPr>
            <w:tcW w:w="1843" w:type="dxa"/>
          </w:tcPr>
          <w:p w:rsidR="00602BC8" w:rsidRPr="00772C24" w:rsidRDefault="00772C24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7.04.2015</w:t>
            </w:r>
          </w:p>
        </w:tc>
        <w:tc>
          <w:tcPr>
            <w:tcW w:w="2268" w:type="dxa"/>
          </w:tcPr>
          <w:p w:rsidR="00602BC8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G.P.P. REVIGA</w:t>
            </w:r>
          </w:p>
          <w:p w:rsidR="0029389F" w:rsidRPr="00772C24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G.P.N. CRUNTI</w:t>
            </w:r>
          </w:p>
        </w:tc>
        <w:tc>
          <w:tcPr>
            <w:tcW w:w="1019" w:type="dxa"/>
          </w:tcPr>
          <w:p w:rsidR="00602BC8" w:rsidRDefault="00602BC8" w:rsidP="00602BC8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02BC8" w:rsidTr="00602BC8">
        <w:tc>
          <w:tcPr>
            <w:tcW w:w="675" w:type="dxa"/>
          </w:tcPr>
          <w:p w:rsidR="00602BC8" w:rsidRPr="0029389F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2" w:type="dxa"/>
          </w:tcPr>
          <w:p w:rsidR="00602BC8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TRADITII  SI OBICEIURI-INCONDEIEREA OUALELOR DE PASTE</w:t>
            </w:r>
          </w:p>
          <w:p w:rsidR="0029389F" w:rsidRPr="0029389F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VIZITA LA BISERICA</w:t>
            </w:r>
          </w:p>
        </w:tc>
        <w:tc>
          <w:tcPr>
            <w:tcW w:w="2268" w:type="dxa"/>
          </w:tcPr>
          <w:p w:rsidR="00602BC8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EDUCATOARELE</w:t>
            </w:r>
          </w:p>
          <w:p w:rsidR="0029389F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PREOTUL</w:t>
            </w:r>
          </w:p>
          <w:p w:rsidR="0029389F" w:rsidRPr="0029389F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BIBLIOTECARA</w:t>
            </w:r>
          </w:p>
        </w:tc>
        <w:tc>
          <w:tcPr>
            <w:tcW w:w="1701" w:type="dxa"/>
          </w:tcPr>
          <w:p w:rsidR="00602BC8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MICA </w:t>
            </w:r>
          </w:p>
          <w:p w:rsidR="0029389F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MIJLOCIE</w:t>
            </w:r>
          </w:p>
          <w:p w:rsidR="0029389F" w:rsidRPr="0029389F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MARE</w:t>
            </w:r>
          </w:p>
        </w:tc>
        <w:tc>
          <w:tcPr>
            <w:tcW w:w="1843" w:type="dxa"/>
          </w:tcPr>
          <w:p w:rsidR="00602BC8" w:rsidRPr="0029389F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8.04.2015</w:t>
            </w:r>
          </w:p>
        </w:tc>
        <w:tc>
          <w:tcPr>
            <w:tcW w:w="2268" w:type="dxa"/>
          </w:tcPr>
          <w:p w:rsidR="00602BC8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G.P.P. REVIGA</w:t>
            </w:r>
          </w:p>
          <w:p w:rsidR="0029389F" w:rsidRPr="0029389F" w:rsidRDefault="0029389F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G.P.N. CRUNTI</w:t>
            </w:r>
          </w:p>
        </w:tc>
        <w:tc>
          <w:tcPr>
            <w:tcW w:w="1019" w:type="dxa"/>
          </w:tcPr>
          <w:p w:rsidR="00602BC8" w:rsidRDefault="00602BC8" w:rsidP="00602BC8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02BC8" w:rsidTr="00602BC8">
        <w:tc>
          <w:tcPr>
            <w:tcW w:w="675" w:type="dxa"/>
          </w:tcPr>
          <w:p w:rsidR="00602BC8" w:rsidRPr="0029389F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2" w:type="dxa"/>
          </w:tcPr>
          <w:p w:rsidR="00602BC8" w:rsidRP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 NE CUNOASTEM VIITORII  COLEGI</w:t>
            </w:r>
          </w:p>
        </w:tc>
        <w:tc>
          <w:tcPr>
            <w:tcW w:w="2268" w:type="dxa"/>
          </w:tcPr>
          <w:p w:rsidR="00602BC8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EDUCATOARELE</w:t>
            </w:r>
          </w:p>
          <w:p w:rsidR="00407567" w:rsidRP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PARINTII</w:t>
            </w:r>
          </w:p>
        </w:tc>
        <w:tc>
          <w:tcPr>
            <w:tcW w:w="1701" w:type="dxa"/>
          </w:tcPr>
          <w:p w:rsidR="00602BC8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MICA</w:t>
            </w:r>
          </w:p>
          <w:p w:rsid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MIJLOCIE</w:t>
            </w:r>
          </w:p>
          <w:p w:rsidR="00407567" w:rsidRP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MARE</w:t>
            </w:r>
          </w:p>
        </w:tc>
        <w:tc>
          <w:tcPr>
            <w:tcW w:w="1843" w:type="dxa"/>
          </w:tcPr>
          <w:p w:rsidR="00602BC8" w:rsidRP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9.04.2015</w:t>
            </w:r>
          </w:p>
        </w:tc>
        <w:tc>
          <w:tcPr>
            <w:tcW w:w="2268" w:type="dxa"/>
          </w:tcPr>
          <w:p w:rsidR="00602BC8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G.P.P. REVIGA</w:t>
            </w:r>
          </w:p>
          <w:p w:rsidR="00407567" w:rsidRP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G.P.N. CRUNTI</w:t>
            </w:r>
          </w:p>
        </w:tc>
        <w:tc>
          <w:tcPr>
            <w:tcW w:w="1019" w:type="dxa"/>
          </w:tcPr>
          <w:p w:rsidR="00602BC8" w:rsidRDefault="00602BC8" w:rsidP="00602BC8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02BC8" w:rsidTr="00602BC8">
        <w:tc>
          <w:tcPr>
            <w:tcW w:w="675" w:type="dxa"/>
          </w:tcPr>
          <w:p w:rsidR="00602BC8" w:rsidRP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02" w:type="dxa"/>
          </w:tcPr>
          <w:p w:rsidR="00602BC8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PRIMAVARA ANOTIMPUL  INVIERII –PICTURA</w:t>
            </w:r>
          </w:p>
          <w:p w:rsidR="00407567" w:rsidRP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 LUMEA POVESTILOR -AUDITII</w:t>
            </w:r>
          </w:p>
        </w:tc>
        <w:tc>
          <w:tcPr>
            <w:tcW w:w="2268" w:type="dxa"/>
          </w:tcPr>
          <w:p w:rsidR="00602BC8" w:rsidRP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EDUCATOARELE</w:t>
            </w:r>
          </w:p>
        </w:tc>
        <w:tc>
          <w:tcPr>
            <w:tcW w:w="1701" w:type="dxa"/>
          </w:tcPr>
          <w:p w:rsidR="00602BC8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MICA</w:t>
            </w:r>
          </w:p>
          <w:p w:rsid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MIJLOCIE</w:t>
            </w:r>
          </w:p>
          <w:p w:rsidR="00407567" w:rsidRP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MARE</w:t>
            </w:r>
          </w:p>
        </w:tc>
        <w:tc>
          <w:tcPr>
            <w:tcW w:w="1843" w:type="dxa"/>
          </w:tcPr>
          <w:p w:rsidR="00602BC8" w:rsidRP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10.04.2015</w:t>
            </w:r>
          </w:p>
        </w:tc>
        <w:tc>
          <w:tcPr>
            <w:tcW w:w="2268" w:type="dxa"/>
          </w:tcPr>
          <w:p w:rsidR="00602BC8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G.P.P. REVIGA</w:t>
            </w:r>
          </w:p>
          <w:p w:rsidR="00407567" w:rsidRPr="00407567" w:rsidRDefault="00407567" w:rsidP="00602B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G.P.N. CRUNTI</w:t>
            </w:r>
            <w:bookmarkStart w:id="0" w:name="_GoBack"/>
            <w:bookmarkEnd w:id="0"/>
          </w:p>
        </w:tc>
        <w:tc>
          <w:tcPr>
            <w:tcW w:w="1019" w:type="dxa"/>
          </w:tcPr>
          <w:p w:rsidR="00602BC8" w:rsidRDefault="00602BC8" w:rsidP="00602BC8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602BC8" w:rsidRPr="00602BC8" w:rsidRDefault="00602BC8" w:rsidP="00602BC8">
      <w:pPr>
        <w:jc w:val="center"/>
        <w:rPr>
          <w:sz w:val="32"/>
          <w:szCs w:val="32"/>
          <w:lang w:val="en-US"/>
        </w:rPr>
      </w:pPr>
    </w:p>
    <w:sectPr w:rsidR="00602BC8" w:rsidRPr="00602BC8" w:rsidSect="00602BC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23" w:rsidRDefault="000E6923" w:rsidP="00602BC8">
      <w:pPr>
        <w:spacing w:after="0" w:line="240" w:lineRule="auto"/>
      </w:pPr>
      <w:r>
        <w:separator/>
      </w:r>
    </w:p>
  </w:endnote>
  <w:endnote w:type="continuationSeparator" w:id="0">
    <w:p w:rsidR="000E6923" w:rsidRDefault="000E6923" w:rsidP="0060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23" w:rsidRDefault="000E6923" w:rsidP="00602BC8">
      <w:pPr>
        <w:spacing w:after="0" w:line="240" w:lineRule="auto"/>
      </w:pPr>
      <w:r>
        <w:separator/>
      </w:r>
    </w:p>
  </w:footnote>
  <w:footnote w:type="continuationSeparator" w:id="0">
    <w:p w:rsidR="000E6923" w:rsidRDefault="000E6923" w:rsidP="0060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8" w:rsidRDefault="00602BC8">
    <w:pPr>
      <w:pStyle w:val="Header"/>
      <w:rPr>
        <w:lang w:val="en-US"/>
      </w:rPr>
    </w:pPr>
    <w:r>
      <w:rPr>
        <w:lang w:val="en-US"/>
      </w:rPr>
      <w:t>LICEUL  TEHNOLOGIC  REVIGA</w:t>
    </w:r>
  </w:p>
  <w:p w:rsidR="00602BC8" w:rsidRDefault="00602BC8">
    <w:pPr>
      <w:pStyle w:val="Header"/>
      <w:rPr>
        <w:lang w:val="en-US"/>
      </w:rPr>
    </w:pPr>
    <w:r>
      <w:rPr>
        <w:lang w:val="en-US"/>
      </w:rPr>
      <w:t xml:space="preserve">JUDETUL  IALOMITA </w:t>
    </w:r>
  </w:p>
  <w:p w:rsidR="00602BC8" w:rsidRDefault="00602BC8">
    <w:pPr>
      <w:pStyle w:val="Header"/>
      <w:rPr>
        <w:lang w:val="en-US"/>
      </w:rPr>
    </w:pPr>
    <w:r>
      <w:rPr>
        <w:lang w:val="en-US"/>
      </w:rPr>
      <w:t>STR.  SCOLII  NR. 13</w:t>
    </w:r>
  </w:p>
  <w:p w:rsidR="00602BC8" w:rsidRPr="00602BC8" w:rsidRDefault="00602BC8">
    <w:pPr>
      <w:pStyle w:val="Header"/>
      <w:rPr>
        <w:lang w:val="en-US"/>
      </w:rPr>
    </w:pPr>
    <w:r>
      <w:rPr>
        <w:lang w:val="en-US"/>
      </w:rPr>
      <w:t>TEL: 0243246242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C8"/>
    <w:rsid w:val="00062812"/>
    <w:rsid w:val="000E6923"/>
    <w:rsid w:val="002601B8"/>
    <w:rsid w:val="0029389F"/>
    <w:rsid w:val="00407567"/>
    <w:rsid w:val="00602BC8"/>
    <w:rsid w:val="00772C24"/>
    <w:rsid w:val="00B9323B"/>
    <w:rsid w:val="00E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BC8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02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BC8"/>
    <w:rPr>
      <w:noProof/>
      <w:lang w:val="ro-RO"/>
    </w:rPr>
  </w:style>
  <w:style w:type="table" w:styleId="TableGrid">
    <w:name w:val="Table Grid"/>
    <w:basedOn w:val="TableNormal"/>
    <w:uiPriority w:val="59"/>
    <w:rsid w:val="0060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BC8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02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BC8"/>
    <w:rPr>
      <w:noProof/>
      <w:lang w:val="ro-RO"/>
    </w:rPr>
  </w:style>
  <w:style w:type="table" w:styleId="TableGrid">
    <w:name w:val="Table Grid"/>
    <w:basedOn w:val="TableNormal"/>
    <w:uiPriority w:val="59"/>
    <w:rsid w:val="0060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2</cp:revision>
  <dcterms:created xsi:type="dcterms:W3CDTF">2015-02-11T08:02:00Z</dcterms:created>
  <dcterms:modified xsi:type="dcterms:W3CDTF">2015-02-11T08:53:00Z</dcterms:modified>
</cp:coreProperties>
</file>