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7C6" w:rsidRDefault="007F21E5" w:rsidP="001167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Anunț de selecție</w:t>
      </w:r>
      <w:r w:rsidR="008027E0" w:rsidRPr="00F22023">
        <w:rPr>
          <w:rFonts w:ascii="Times New Roman" w:hAnsi="Times New Roman" w:cs="Times New Roman"/>
          <w:b/>
          <w:sz w:val="28"/>
          <w:szCs w:val="28"/>
        </w:rPr>
        <w:t xml:space="preserve"> pentru a deveni membr</w:t>
      </w:r>
      <w:r w:rsidR="00F22023" w:rsidRPr="00F22023">
        <w:rPr>
          <w:rFonts w:ascii="Times New Roman" w:hAnsi="Times New Roman" w:cs="Times New Roman"/>
          <w:b/>
          <w:sz w:val="28"/>
          <w:szCs w:val="28"/>
        </w:rPr>
        <w:t>u</w:t>
      </w:r>
      <w:r w:rsidR="008027E0" w:rsidRPr="00F22023">
        <w:rPr>
          <w:rFonts w:ascii="Times New Roman" w:hAnsi="Times New Roman" w:cs="Times New Roman"/>
          <w:b/>
          <w:sz w:val="28"/>
          <w:szCs w:val="28"/>
        </w:rPr>
        <w:t xml:space="preserve"> in cadrul </w:t>
      </w:r>
      <w:proofErr w:type="spellStart"/>
      <w:r w:rsidR="008027E0" w:rsidRPr="00F22023">
        <w:rPr>
          <w:rFonts w:ascii="Times New Roman" w:hAnsi="Times New Roman" w:cs="Times New Roman"/>
          <w:b/>
          <w:sz w:val="28"/>
          <w:szCs w:val="28"/>
        </w:rPr>
        <w:t>consortiului</w:t>
      </w:r>
      <w:proofErr w:type="spellEnd"/>
      <w:r w:rsidR="008027E0" w:rsidRPr="00F22023">
        <w:rPr>
          <w:rFonts w:ascii="Times New Roman" w:hAnsi="Times New Roman" w:cs="Times New Roman"/>
          <w:b/>
          <w:sz w:val="28"/>
          <w:szCs w:val="28"/>
        </w:rPr>
        <w:t xml:space="preserve"> Erasmus+, coordonat de ISJ </w:t>
      </w:r>
      <w:r w:rsidR="00F22023" w:rsidRPr="00F22023">
        <w:rPr>
          <w:rFonts w:ascii="Times New Roman" w:hAnsi="Times New Roman" w:cs="Times New Roman"/>
          <w:b/>
          <w:sz w:val="28"/>
          <w:szCs w:val="28"/>
        </w:rPr>
        <w:t>Ialomiț</w:t>
      </w:r>
      <w:r w:rsidR="008027E0" w:rsidRPr="00F22023">
        <w:rPr>
          <w:rFonts w:ascii="Times New Roman" w:hAnsi="Times New Roman" w:cs="Times New Roman"/>
          <w:b/>
          <w:sz w:val="28"/>
          <w:szCs w:val="28"/>
        </w:rPr>
        <w:t>a</w:t>
      </w:r>
      <w:r w:rsidR="008027E0" w:rsidRPr="00F22023">
        <w:rPr>
          <w:rFonts w:ascii="Times New Roman" w:hAnsi="Times New Roman" w:cs="Times New Roman"/>
          <w:b/>
          <w:sz w:val="28"/>
          <w:szCs w:val="28"/>
        </w:rPr>
        <w:br/>
      </w:r>
    </w:p>
    <w:p w:rsidR="001167C6" w:rsidRPr="001167C6" w:rsidRDefault="001167C6" w:rsidP="001167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2023" w:rsidRPr="00C1553D" w:rsidRDefault="00F60B39" w:rsidP="00EC77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  <w:r w:rsidRPr="00F22023">
        <w:rPr>
          <w:rFonts w:ascii="Times New Roman" w:hAnsi="Times New Roman" w:cs="Times New Roman"/>
          <w:b/>
          <w:sz w:val="24"/>
          <w:szCs w:val="24"/>
        </w:rPr>
        <w:t>Acreditarea Erasmus</w:t>
      </w:r>
      <w:r w:rsidR="00F22023" w:rsidRPr="00F22023">
        <w:rPr>
          <w:rFonts w:ascii="Times New Roman" w:hAnsi="Times New Roman" w:cs="Times New Roman"/>
          <w:b/>
          <w:sz w:val="24"/>
          <w:szCs w:val="24"/>
        </w:rPr>
        <w:t>+</w:t>
      </w:r>
      <w:r w:rsidRPr="00F22023">
        <w:rPr>
          <w:rFonts w:ascii="Times New Roman" w:hAnsi="Times New Roman" w:cs="Times New Roman"/>
          <w:sz w:val="24"/>
          <w:szCs w:val="24"/>
        </w:rPr>
        <w:t xml:space="preserve"> este un contract cadru intre ANPCDEFP si ISJ </w:t>
      </w:r>
      <w:r w:rsidR="00F22023" w:rsidRPr="00F22023">
        <w:rPr>
          <w:rFonts w:ascii="Times New Roman" w:hAnsi="Times New Roman" w:cs="Times New Roman"/>
          <w:sz w:val="24"/>
          <w:szCs w:val="24"/>
        </w:rPr>
        <w:t>Ialomița</w:t>
      </w:r>
      <w:r w:rsidRPr="00F22023">
        <w:rPr>
          <w:rFonts w:ascii="Times New Roman" w:hAnsi="Times New Roman" w:cs="Times New Roman"/>
          <w:sz w:val="24"/>
          <w:szCs w:val="24"/>
        </w:rPr>
        <w:t xml:space="preserve">, </w:t>
      </w:r>
      <w:r w:rsidR="00F22023">
        <w:rPr>
          <w:rFonts w:ascii="Times New Roman" w:hAnsi="Times New Roman" w:cs="Times New Roman"/>
          <w:sz w:val="24"/>
          <w:szCs w:val="24"/>
        </w:rPr>
        <w:t>î</w:t>
      </w:r>
      <w:r w:rsidRPr="00F22023">
        <w:rPr>
          <w:rFonts w:ascii="Times New Roman" w:hAnsi="Times New Roman" w:cs="Times New Roman"/>
          <w:sz w:val="24"/>
          <w:szCs w:val="24"/>
        </w:rPr>
        <w:t>n baza c</w:t>
      </w:r>
      <w:r w:rsidR="00F22023">
        <w:rPr>
          <w:rFonts w:ascii="Times New Roman" w:hAnsi="Times New Roman" w:cs="Times New Roman"/>
          <w:sz w:val="24"/>
          <w:szCs w:val="24"/>
        </w:rPr>
        <w:t>ă</w:t>
      </w:r>
      <w:r w:rsidRPr="00F22023">
        <w:rPr>
          <w:rFonts w:ascii="Times New Roman" w:hAnsi="Times New Roman" w:cs="Times New Roman"/>
          <w:sz w:val="24"/>
          <w:szCs w:val="24"/>
        </w:rPr>
        <w:t>ruia se vor derula in perioada 2021 – 2027 mobilit</w:t>
      </w:r>
      <w:r w:rsidR="00F22023">
        <w:rPr>
          <w:rFonts w:ascii="Times New Roman" w:hAnsi="Times New Roman" w:cs="Times New Roman"/>
          <w:sz w:val="24"/>
          <w:szCs w:val="24"/>
        </w:rPr>
        <w:t>ăț</w:t>
      </w:r>
      <w:r w:rsidRPr="00F22023">
        <w:rPr>
          <w:rFonts w:ascii="Times New Roman" w:hAnsi="Times New Roman" w:cs="Times New Roman"/>
          <w:sz w:val="24"/>
          <w:szCs w:val="24"/>
        </w:rPr>
        <w:t xml:space="preserve">ile </w:t>
      </w:r>
      <w:r w:rsidR="00F22023">
        <w:rPr>
          <w:rFonts w:ascii="Times New Roman" w:hAnsi="Times New Roman" w:cs="Times New Roman"/>
          <w:sz w:val="24"/>
          <w:szCs w:val="24"/>
        </w:rPr>
        <w:t>î</w:t>
      </w:r>
      <w:r w:rsidRPr="00F22023">
        <w:rPr>
          <w:rFonts w:ascii="Times New Roman" w:hAnsi="Times New Roman" w:cs="Times New Roman"/>
          <w:sz w:val="24"/>
          <w:szCs w:val="24"/>
        </w:rPr>
        <w:t>n domeniul Educa</w:t>
      </w:r>
      <w:r w:rsidR="00F22023">
        <w:rPr>
          <w:rFonts w:ascii="Times New Roman" w:hAnsi="Times New Roman" w:cs="Times New Roman"/>
          <w:sz w:val="24"/>
          <w:szCs w:val="24"/>
        </w:rPr>
        <w:t>ț</w:t>
      </w:r>
      <w:r w:rsidRPr="00F22023">
        <w:rPr>
          <w:rFonts w:ascii="Times New Roman" w:hAnsi="Times New Roman" w:cs="Times New Roman"/>
          <w:sz w:val="24"/>
          <w:szCs w:val="24"/>
        </w:rPr>
        <w:t xml:space="preserve">ie </w:t>
      </w:r>
      <w:r w:rsidR="00F22023">
        <w:rPr>
          <w:rFonts w:ascii="Times New Roman" w:hAnsi="Times New Roman" w:cs="Times New Roman"/>
          <w:sz w:val="24"/>
          <w:szCs w:val="24"/>
        </w:rPr>
        <w:t>Ș</w:t>
      </w:r>
      <w:r w:rsidRPr="00F22023">
        <w:rPr>
          <w:rFonts w:ascii="Times New Roman" w:hAnsi="Times New Roman" w:cs="Times New Roman"/>
          <w:sz w:val="24"/>
          <w:szCs w:val="24"/>
        </w:rPr>
        <w:t>colar</w:t>
      </w:r>
      <w:r w:rsidR="00F22023">
        <w:rPr>
          <w:rFonts w:ascii="Times New Roman" w:hAnsi="Times New Roman" w:cs="Times New Roman"/>
          <w:sz w:val="24"/>
          <w:szCs w:val="24"/>
        </w:rPr>
        <w:t>ă</w:t>
      </w:r>
      <w:r w:rsidRPr="00F22023">
        <w:rPr>
          <w:rFonts w:ascii="Times New Roman" w:hAnsi="Times New Roman" w:cs="Times New Roman"/>
          <w:sz w:val="24"/>
          <w:szCs w:val="24"/>
        </w:rPr>
        <w:t>, prev</w:t>
      </w:r>
      <w:r w:rsidR="00F22023">
        <w:rPr>
          <w:rFonts w:ascii="Times New Roman" w:hAnsi="Times New Roman" w:cs="Times New Roman"/>
          <w:sz w:val="24"/>
          <w:szCs w:val="24"/>
        </w:rPr>
        <w:t>ă</w:t>
      </w:r>
      <w:r w:rsidRPr="00F22023">
        <w:rPr>
          <w:rFonts w:ascii="Times New Roman" w:hAnsi="Times New Roman" w:cs="Times New Roman"/>
          <w:sz w:val="24"/>
          <w:szCs w:val="24"/>
        </w:rPr>
        <w:t>zute pentru a atinge obiectivele din Planul Erasmus</w:t>
      </w:r>
      <w:r w:rsidR="00F22023" w:rsidRPr="00F22023">
        <w:rPr>
          <w:rFonts w:ascii="Times New Roman" w:hAnsi="Times New Roman" w:cs="Times New Roman"/>
          <w:sz w:val="24"/>
          <w:szCs w:val="24"/>
        </w:rPr>
        <w:t>+</w:t>
      </w:r>
      <w:r w:rsidR="00F22023">
        <w:rPr>
          <w:rFonts w:ascii="Times New Roman" w:hAnsi="Times New Roman" w:cs="Times New Roman"/>
          <w:sz w:val="24"/>
          <w:szCs w:val="24"/>
        </w:rPr>
        <w:t>.</w:t>
      </w:r>
      <w:r w:rsidRPr="00F22023">
        <w:rPr>
          <w:rFonts w:ascii="Times New Roman" w:hAnsi="Times New Roman" w:cs="Times New Roman"/>
          <w:sz w:val="24"/>
          <w:szCs w:val="24"/>
        </w:rPr>
        <w:br/>
      </w:r>
      <w:r w:rsidRPr="00F22023">
        <w:rPr>
          <w:rFonts w:ascii="Times New Roman" w:hAnsi="Times New Roman" w:cs="Times New Roman"/>
          <w:b/>
          <w:sz w:val="24"/>
          <w:szCs w:val="24"/>
        </w:rPr>
        <w:t>Obiectivele stabilite in Planul Erasmus+</w:t>
      </w:r>
      <w:r w:rsidR="00F22023" w:rsidRPr="00F22023">
        <w:rPr>
          <w:rFonts w:ascii="Times New Roman" w:hAnsi="Times New Roman" w:cs="Times New Roman"/>
          <w:b/>
          <w:sz w:val="24"/>
          <w:szCs w:val="24"/>
        </w:rPr>
        <w:t xml:space="preserve"> al IȘJ Ialomița</w:t>
      </w:r>
      <w:r w:rsidRPr="00F22023">
        <w:rPr>
          <w:rFonts w:ascii="Times New Roman" w:hAnsi="Times New Roman" w:cs="Times New Roman"/>
          <w:b/>
          <w:sz w:val="24"/>
          <w:szCs w:val="24"/>
        </w:rPr>
        <w:t xml:space="preserve"> sunt</w:t>
      </w:r>
      <w:r w:rsidRPr="00F22023">
        <w:rPr>
          <w:rFonts w:ascii="Times New Roman" w:hAnsi="Times New Roman" w:cs="Times New Roman"/>
          <w:sz w:val="24"/>
          <w:szCs w:val="24"/>
        </w:rPr>
        <w:t>:</w:t>
      </w:r>
      <w:r w:rsidRPr="00F22023">
        <w:rPr>
          <w:rFonts w:ascii="Times New Roman" w:hAnsi="Times New Roman" w:cs="Times New Roman"/>
          <w:sz w:val="24"/>
          <w:szCs w:val="24"/>
        </w:rPr>
        <w:br/>
      </w:r>
      <w:r w:rsid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>O1)</w:t>
      </w:r>
      <w:r w:rsidR="00F22023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F22023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>imbunatatirea</w:t>
      </w:r>
      <w:proofErr w:type="spellEnd"/>
      <w:r w:rsidR="00F22023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competen</w:t>
      </w:r>
      <w:r w:rsidR="00C1553D"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="00F22023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>elor de management pentru un num</w:t>
      </w:r>
      <w:r w:rsidR="00C1553D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="00F22023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r de 5 cadre didactice din 12 </w:t>
      </w:r>
      <w:proofErr w:type="spellStart"/>
      <w:r w:rsidR="00F22023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>unitati</w:t>
      </w:r>
      <w:proofErr w:type="spellEnd"/>
      <w:r w:rsidR="00F22023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F22023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>scolare</w:t>
      </w:r>
      <w:proofErr w:type="spellEnd"/>
      <w:r w:rsidR="00F22023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din mediul rural </w:t>
      </w:r>
      <w:r w:rsidR="00C1553D">
        <w:rPr>
          <w:rFonts w:ascii="Times New Roman" w:eastAsia="Times New Roman" w:hAnsi="Times New Roman" w:cs="Times New Roman"/>
          <w:sz w:val="24"/>
          <w:szCs w:val="24"/>
          <w:lang w:eastAsia="ro-RO"/>
        </w:rPr>
        <w:t>ș</w:t>
      </w:r>
      <w:r w:rsidR="00F22023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>i urban dezavantajat pe parcursul a 5 ani</w:t>
      </w:r>
      <w:r w:rsidR="00C1553D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;</w:t>
      </w:r>
    </w:p>
    <w:p w:rsidR="00F22023" w:rsidRPr="00F22023" w:rsidRDefault="001167C6" w:rsidP="00EC77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1167C6">
        <w:rPr>
          <w:rFonts w:ascii="Times New Roman" w:eastAsia="Times New Roman" w:hAnsi="Times New Roman" w:cs="Times New Roman"/>
          <w:sz w:val="24"/>
          <w:szCs w:val="24"/>
          <w:lang w:eastAsia="ro-RO"/>
        </w:rPr>
        <w:t>O</w:t>
      </w:r>
      <w:r w:rsidR="00F22023" w:rsidRPr="001167C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2) </w:t>
      </w:r>
      <w:r w:rsidR="00F22023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>dezvoltarea competen</w:t>
      </w:r>
      <w:r w:rsidR="00C1553D"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="00F22023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>elor de utilizare TIC/instrumentele digitale pentru un num</w:t>
      </w:r>
      <w:r w:rsidR="00C1553D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="00F22023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>r de 25 de persoane (pers didactic de conducere, didactic) din 12 unit</w:t>
      </w:r>
      <w:r w:rsidR="00C1553D">
        <w:rPr>
          <w:rFonts w:ascii="Times New Roman" w:eastAsia="Times New Roman" w:hAnsi="Times New Roman" w:cs="Times New Roman"/>
          <w:sz w:val="24"/>
          <w:szCs w:val="24"/>
          <w:lang w:eastAsia="ro-RO"/>
        </w:rPr>
        <w:t>ăț</w:t>
      </w:r>
      <w:r w:rsidR="00F22023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 </w:t>
      </w:r>
      <w:r w:rsidR="00C1553D">
        <w:rPr>
          <w:rFonts w:ascii="Times New Roman" w:eastAsia="Times New Roman" w:hAnsi="Times New Roman" w:cs="Times New Roman"/>
          <w:sz w:val="24"/>
          <w:szCs w:val="24"/>
          <w:lang w:eastAsia="ro-RO"/>
        </w:rPr>
        <w:t>ș</w:t>
      </w:r>
      <w:r w:rsidR="00F22023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colare din mediul rural </w:t>
      </w:r>
      <w:r w:rsidR="00C1553D">
        <w:rPr>
          <w:rFonts w:ascii="Times New Roman" w:eastAsia="Times New Roman" w:hAnsi="Times New Roman" w:cs="Times New Roman"/>
          <w:sz w:val="24"/>
          <w:szCs w:val="24"/>
          <w:lang w:eastAsia="ro-RO"/>
        </w:rPr>
        <w:t>ș</w:t>
      </w:r>
      <w:r w:rsidR="00F22023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>i urban dezavantajat pe parcursul a 5 ani</w:t>
      </w:r>
      <w:r w:rsidR="00C1553D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F22023" w:rsidRPr="00F22023" w:rsidRDefault="001167C6" w:rsidP="00EC77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O</w:t>
      </w:r>
      <w:r w:rsid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3) </w:t>
      </w:r>
      <w:proofErr w:type="spellStart"/>
      <w:r w:rsidR="00F22023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>cresterea</w:t>
      </w:r>
      <w:proofErr w:type="spellEnd"/>
      <w:r w:rsidR="00F22023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gradului de utilizarea a metodelor activ-participative la </w:t>
      </w:r>
      <w:proofErr w:type="spellStart"/>
      <w:r w:rsidR="00F22023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>activitatile</w:t>
      </w:r>
      <w:proofErr w:type="spellEnd"/>
      <w:r w:rsidR="00F22023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didactice pentru un num</w:t>
      </w:r>
      <w:r w:rsidR="00C1553D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="00F22023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r de 25 de cadre didactice din 12 </w:t>
      </w:r>
      <w:r w:rsidR="00C1553D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>unit</w:t>
      </w:r>
      <w:r w:rsidR="00C1553D">
        <w:rPr>
          <w:rFonts w:ascii="Times New Roman" w:eastAsia="Times New Roman" w:hAnsi="Times New Roman" w:cs="Times New Roman"/>
          <w:sz w:val="24"/>
          <w:szCs w:val="24"/>
          <w:lang w:eastAsia="ro-RO"/>
        </w:rPr>
        <w:t>ăț</w:t>
      </w:r>
      <w:r w:rsidR="00C1553D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 </w:t>
      </w:r>
      <w:r w:rsidR="00C1553D">
        <w:rPr>
          <w:rFonts w:ascii="Times New Roman" w:eastAsia="Times New Roman" w:hAnsi="Times New Roman" w:cs="Times New Roman"/>
          <w:sz w:val="24"/>
          <w:szCs w:val="24"/>
          <w:lang w:eastAsia="ro-RO"/>
        </w:rPr>
        <w:t>ș</w:t>
      </w:r>
      <w:r w:rsidR="00C1553D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colare </w:t>
      </w:r>
      <w:r w:rsidR="00F22023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din mediul rural </w:t>
      </w:r>
      <w:r w:rsidR="00C1553D">
        <w:rPr>
          <w:rFonts w:ascii="Times New Roman" w:eastAsia="Times New Roman" w:hAnsi="Times New Roman" w:cs="Times New Roman"/>
          <w:sz w:val="24"/>
          <w:szCs w:val="24"/>
          <w:lang w:eastAsia="ro-RO"/>
        </w:rPr>
        <w:t>ș</w:t>
      </w:r>
      <w:r w:rsidR="00F22023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>i urban dezavantajat pe parcursul a 5 ani</w:t>
      </w:r>
      <w:r w:rsidR="00C1553D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F22023" w:rsidRPr="00F22023" w:rsidRDefault="001167C6" w:rsidP="00EC77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O</w:t>
      </w:r>
      <w:r w:rsid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>4)</w:t>
      </w:r>
      <w:r w:rsidR="00F22023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F22023" w:rsidRPr="00F22023">
        <w:rPr>
          <w:rFonts w:ascii="Times New Roman" w:hAnsi="Times New Roman" w:cs="Times New Roman"/>
          <w:sz w:val="24"/>
          <w:szCs w:val="24"/>
        </w:rPr>
        <w:t>imbunat</w:t>
      </w:r>
      <w:r w:rsidR="00C1553D">
        <w:rPr>
          <w:rFonts w:ascii="Times New Roman" w:hAnsi="Times New Roman" w:cs="Times New Roman"/>
          <w:sz w:val="24"/>
          <w:szCs w:val="24"/>
        </w:rPr>
        <w:t>ăț</w:t>
      </w:r>
      <w:r w:rsidR="00F22023" w:rsidRPr="00F22023">
        <w:rPr>
          <w:rFonts w:ascii="Times New Roman" w:hAnsi="Times New Roman" w:cs="Times New Roman"/>
          <w:sz w:val="24"/>
          <w:szCs w:val="24"/>
        </w:rPr>
        <w:t>irea</w:t>
      </w:r>
      <w:proofErr w:type="spellEnd"/>
      <w:r w:rsidR="00F22023" w:rsidRPr="00F22023">
        <w:rPr>
          <w:rFonts w:ascii="Times New Roman" w:hAnsi="Times New Roman" w:cs="Times New Roman"/>
          <w:sz w:val="24"/>
          <w:szCs w:val="24"/>
        </w:rPr>
        <w:t xml:space="preserve"> rezultatelor </w:t>
      </w:r>
      <w:r w:rsidR="00C1553D">
        <w:rPr>
          <w:rFonts w:ascii="Times New Roman" w:hAnsi="Times New Roman" w:cs="Times New Roman"/>
          <w:sz w:val="24"/>
          <w:szCs w:val="24"/>
        </w:rPr>
        <w:t>ș</w:t>
      </w:r>
      <w:r w:rsidR="00F22023" w:rsidRPr="00F22023">
        <w:rPr>
          <w:rFonts w:ascii="Times New Roman" w:hAnsi="Times New Roman" w:cs="Times New Roman"/>
          <w:sz w:val="24"/>
          <w:szCs w:val="24"/>
        </w:rPr>
        <w:t xml:space="preserve">colare pentru 200 de elevi care provin </w:t>
      </w:r>
      <w:r w:rsidR="00F22023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din 12 </w:t>
      </w:r>
      <w:r w:rsidR="00C1553D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>unit</w:t>
      </w:r>
      <w:r w:rsidR="00C1553D">
        <w:rPr>
          <w:rFonts w:ascii="Times New Roman" w:eastAsia="Times New Roman" w:hAnsi="Times New Roman" w:cs="Times New Roman"/>
          <w:sz w:val="24"/>
          <w:szCs w:val="24"/>
          <w:lang w:eastAsia="ro-RO"/>
        </w:rPr>
        <w:t>ăț</w:t>
      </w:r>
      <w:r w:rsidR="00C1553D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 </w:t>
      </w:r>
      <w:r w:rsidR="00C1553D">
        <w:rPr>
          <w:rFonts w:ascii="Times New Roman" w:eastAsia="Times New Roman" w:hAnsi="Times New Roman" w:cs="Times New Roman"/>
          <w:sz w:val="24"/>
          <w:szCs w:val="24"/>
          <w:lang w:eastAsia="ro-RO"/>
        </w:rPr>
        <w:t>ș</w:t>
      </w:r>
      <w:r w:rsidR="00C1553D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colare </w:t>
      </w:r>
      <w:r w:rsidR="00F22023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din mediul rural </w:t>
      </w:r>
      <w:r w:rsidR="00C1553D">
        <w:rPr>
          <w:rFonts w:ascii="Times New Roman" w:eastAsia="Times New Roman" w:hAnsi="Times New Roman" w:cs="Times New Roman"/>
          <w:sz w:val="24"/>
          <w:szCs w:val="24"/>
          <w:lang w:eastAsia="ro-RO"/>
        </w:rPr>
        <w:t>ș</w:t>
      </w:r>
      <w:r w:rsidR="00F22023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>i urban dezavantajat pe parcursul a 5 ani</w:t>
      </w:r>
      <w:r w:rsidR="00C1553D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7F21E5" w:rsidRDefault="007F21E5" w:rsidP="007F21E5">
      <w:pPr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F21E5">
        <w:rPr>
          <w:rFonts w:ascii="Times New Roman" w:hAnsi="Times New Roman" w:cs="Times New Roman"/>
          <w:b/>
          <w:sz w:val="24"/>
          <w:szCs w:val="24"/>
        </w:rPr>
        <w:t>Grup țintă</w:t>
      </w:r>
      <w:r>
        <w:rPr>
          <w:rFonts w:ascii="Times New Roman" w:hAnsi="Times New Roman" w:cs="Times New Roman"/>
          <w:sz w:val="24"/>
          <w:szCs w:val="24"/>
        </w:rPr>
        <w:t xml:space="preserve"> membri în consorțiu - </w:t>
      </w:r>
      <w:r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>12 unit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ăț</w:t>
      </w:r>
      <w:r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</w:t>
      </w:r>
      <w:r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colare din mediul rural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</w:t>
      </w:r>
      <w:r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>i urban dezavantajat</w:t>
      </w:r>
      <w:r w:rsidR="00ED65E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</w:t>
      </w:r>
      <w:r w:rsidR="00ED65EF" w:rsidRPr="00ED65EF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care nu au participat </w:t>
      </w:r>
      <w:proofErr w:type="spellStart"/>
      <w:r w:rsidR="00ED65EF" w:rsidRPr="00ED65EF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niciodata</w:t>
      </w:r>
      <w:proofErr w:type="spellEnd"/>
      <w:r w:rsidR="00ED65EF" w:rsidRPr="00ED65EF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la proiecte ERASMUS+.</w:t>
      </w:r>
    </w:p>
    <w:p w:rsidR="00ED65EF" w:rsidRPr="00ED65EF" w:rsidRDefault="00ED65EF" w:rsidP="00ED65E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ED65EF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Consortiul</w:t>
      </w:r>
      <w:proofErr w:type="spellEnd"/>
      <w:r w:rsidRPr="00ED65EF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este format din liderul de </w:t>
      </w:r>
      <w:proofErr w:type="spellStart"/>
      <w:r w:rsidRPr="00ED65EF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consortiu</w:t>
      </w:r>
      <w:proofErr w:type="spellEnd"/>
      <w:r w:rsidRPr="00ED65EF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(ISJ) si 12 </w:t>
      </w:r>
      <w:proofErr w:type="spellStart"/>
      <w:r w:rsidRPr="00ED65EF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unitati</w:t>
      </w:r>
      <w:proofErr w:type="spellEnd"/>
      <w:r w:rsidRPr="00ED65EF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</w:t>
      </w:r>
      <w:proofErr w:type="spellStart"/>
      <w:r w:rsidRPr="00ED65EF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scolare</w:t>
      </w:r>
      <w:proofErr w:type="spellEnd"/>
      <w:r w:rsidRPr="00ED65EF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care provin din mediul rural si urban defavorizat. Grupul </w:t>
      </w:r>
      <w:proofErr w:type="spellStart"/>
      <w:r w:rsidRPr="00ED65EF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tinta</w:t>
      </w:r>
      <w:proofErr w:type="spellEnd"/>
      <w:r w:rsidRPr="00ED65EF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al </w:t>
      </w:r>
      <w:proofErr w:type="spellStart"/>
      <w:r w:rsidRPr="00ED65EF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consortiului</w:t>
      </w:r>
      <w:proofErr w:type="spellEnd"/>
      <w:r w:rsidRPr="00ED65EF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va fi format din 30 persoane c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e</w:t>
      </w:r>
      <w:bookmarkStart w:id="0" w:name="_GoBack"/>
      <w:bookmarkEnd w:id="0"/>
      <w:r w:rsidRPr="00ED65EF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provin din aceste </w:t>
      </w:r>
      <w:proofErr w:type="spellStart"/>
      <w:r w:rsidRPr="00ED65EF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institutii</w:t>
      </w:r>
      <w:proofErr w:type="spellEnd"/>
      <w:r w:rsidRPr="00ED65EF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</w:t>
      </w:r>
      <w:r w:rsidRPr="00ED65EF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care nu au participat </w:t>
      </w:r>
      <w:proofErr w:type="spellStart"/>
      <w:r w:rsidRPr="00ED65EF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niciodata</w:t>
      </w:r>
      <w:proofErr w:type="spellEnd"/>
      <w:r w:rsidRPr="00ED65EF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la proiecte ERASMUS+.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</w:t>
      </w:r>
      <w:r w:rsidRPr="00ED65EF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Acesti</w:t>
      </w:r>
      <w:proofErr w:type="spellEnd"/>
      <w:r w:rsidRPr="00ED65EF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a vor participa la </w:t>
      </w:r>
      <w:proofErr w:type="spellStart"/>
      <w:r w:rsidRPr="00ED65EF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mobilitati</w:t>
      </w:r>
      <w:proofErr w:type="spellEnd"/>
      <w:r w:rsidRPr="00ED65EF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de formare/dezvoltare profesionala la furnizori de formare din UE.</w:t>
      </w:r>
    </w:p>
    <w:p w:rsidR="008C06F3" w:rsidRPr="007F21E5" w:rsidRDefault="007F21E5" w:rsidP="007F21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Unitățile școlare interesate să devină membru în consorțiul în care ISJ este lider de consorțiu vor depune un Formular de candidatură </w:t>
      </w:r>
      <w:r w:rsidRPr="007F21E5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Pr="007F21E5">
        <w:rPr>
          <w:rFonts w:ascii="Times New Roman" w:hAnsi="Times New Roman" w:cs="Times New Roman"/>
          <w:color w:val="FF0000"/>
          <w:sz w:val="24"/>
          <w:szCs w:val="24"/>
        </w:rPr>
        <w:t>termen de depunere – 7 mai 2021,ora 10,00</w:t>
      </w:r>
      <w:r w:rsidR="00F55DA9">
        <w:rPr>
          <w:rFonts w:ascii="Times New Roman" w:hAnsi="Times New Roman" w:cs="Times New Roman"/>
          <w:color w:val="FF0000"/>
          <w:sz w:val="24"/>
          <w:szCs w:val="24"/>
        </w:rPr>
        <w:t xml:space="preserve">, format electronic, persoana de contact Simona </w:t>
      </w:r>
      <w:proofErr w:type="spellStart"/>
      <w:r w:rsidR="00F55DA9">
        <w:rPr>
          <w:rFonts w:ascii="Times New Roman" w:hAnsi="Times New Roman" w:cs="Times New Roman"/>
          <w:color w:val="FF0000"/>
          <w:sz w:val="24"/>
          <w:szCs w:val="24"/>
        </w:rPr>
        <w:t>Tonț</w:t>
      </w:r>
      <w:proofErr w:type="spellEnd"/>
      <w:r w:rsidR="00F55DA9">
        <w:rPr>
          <w:rFonts w:ascii="Times New Roman" w:hAnsi="Times New Roman" w:cs="Times New Roman"/>
          <w:color w:val="FF0000"/>
          <w:sz w:val="24"/>
          <w:szCs w:val="24"/>
        </w:rPr>
        <w:t>, simona.tontz@isjialomița.ro</w:t>
      </w:r>
      <w:r w:rsidRPr="007F21E5">
        <w:rPr>
          <w:rFonts w:ascii="Times New Roman" w:hAnsi="Times New Roman" w:cs="Times New Roman"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care să cuprindă informațiile următoare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F60B39" w:rsidRPr="001167C6" w:rsidRDefault="001167C6">
      <w:pPr>
        <w:rPr>
          <w:rFonts w:ascii="Times New Roman" w:hAnsi="Times New Roman" w:cs="Times New Roman"/>
          <w:b/>
          <w:sz w:val="24"/>
          <w:szCs w:val="24"/>
        </w:rPr>
      </w:pPr>
      <w:r w:rsidRPr="001167C6">
        <w:rPr>
          <w:rFonts w:ascii="Times New Roman" w:hAnsi="Times New Roman" w:cs="Times New Roman"/>
          <w:b/>
          <w:sz w:val="24"/>
          <w:szCs w:val="24"/>
        </w:rPr>
        <w:t>Denumire unitate școlară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</w:t>
      </w:r>
    </w:p>
    <w:p w:rsidR="00F60B39" w:rsidRDefault="001167C6">
      <w:pPr>
        <w:rPr>
          <w:rStyle w:val="freebirdformviewercomponentsquestionbaserequiredasteris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Telefon/</w:t>
      </w:r>
      <w:r w:rsidR="00F60B39" w:rsidRPr="001167C6">
        <w:rPr>
          <w:rFonts w:ascii="Times New Roman" w:hAnsi="Times New Roman" w:cs="Times New Roman"/>
          <w:b/>
          <w:sz w:val="24"/>
          <w:szCs w:val="24"/>
        </w:rPr>
        <w:t>Adresă de e-mail</w:t>
      </w:r>
      <w:r w:rsidR="00F22023" w:rsidRPr="00F22023">
        <w:rPr>
          <w:rStyle w:val="freebirdformviewercomponentsquestionbaserequiredasterisk"/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Style w:val="freebirdformviewercomponentsquestionbaserequiredasterisk"/>
          <w:rFonts w:ascii="Times New Roman" w:hAnsi="Times New Roman" w:cs="Times New Roman"/>
          <w:sz w:val="24"/>
          <w:szCs w:val="24"/>
        </w:rPr>
        <w:t>_</w:t>
      </w:r>
    </w:p>
    <w:p w:rsidR="001167C6" w:rsidRDefault="001167C6">
      <w:pPr>
        <w:rPr>
          <w:rStyle w:val="freebirdformviewercomponentsquestionbaserequiredasterisk"/>
          <w:rFonts w:ascii="Times New Roman" w:hAnsi="Times New Roman" w:cs="Times New Roman"/>
          <w:b/>
          <w:sz w:val="24"/>
          <w:szCs w:val="24"/>
        </w:rPr>
      </w:pPr>
      <w:r>
        <w:rPr>
          <w:rStyle w:val="freebirdformviewercomponentsquestionbaserequiredasterisk"/>
          <w:rFonts w:ascii="Times New Roman" w:hAnsi="Times New Roman" w:cs="Times New Roman"/>
          <w:b/>
          <w:sz w:val="24"/>
          <w:szCs w:val="24"/>
        </w:rPr>
        <w:t>Director/date de contact (tel, e-mail)___________________________________________</w:t>
      </w:r>
    </w:p>
    <w:p w:rsidR="001167C6" w:rsidRDefault="001167C6">
      <w:pPr>
        <w:rPr>
          <w:rStyle w:val="freebirdformviewercomponentsquestionbaserequiredasterisk"/>
          <w:rFonts w:ascii="Times New Roman" w:hAnsi="Times New Roman" w:cs="Times New Roman"/>
          <w:b/>
          <w:sz w:val="24"/>
          <w:szCs w:val="24"/>
        </w:rPr>
      </w:pPr>
      <w:r>
        <w:rPr>
          <w:rStyle w:val="freebirdformviewercomponentsquestionbaserequiredasterisk"/>
          <w:rFonts w:ascii="Times New Roman" w:hAnsi="Times New Roman" w:cs="Times New Roman"/>
          <w:b/>
          <w:sz w:val="24"/>
          <w:szCs w:val="24"/>
        </w:rPr>
        <w:t>Persoana de contact 1 _______________________________________________________</w:t>
      </w:r>
    </w:p>
    <w:p w:rsidR="001167C6" w:rsidRPr="001167C6" w:rsidRDefault="001167C6">
      <w:pPr>
        <w:rPr>
          <w:rStyle w:val="freebirdformviewercomponentsquestionbaserequiredasterisk"/>
          <w:rFonts w:ascii="Times New Roman" w:hAnsi="Times New Roman" w:cs="Times New Roman"/>
          <w:b/>
          <w:sz w:val="24"/>
          <w:szCs w:val="24"/>
        </w:rPr>
      </w:pPr>
      <w:r>
        <w:rPr>
          <w:rStyle w:val="freebirdformviewercomponentsquestionbaserequiredasterisk"/>
          <w:rFonts w:ascii="Times New Roman" w:hAnsi="Times New Roman" w:cs="Times New Roman"/>
          <w:b/>
          <w:sz w:val="24"/>
          <w:szCs w:val="24"/>
        </w:rPr>
        <w:t>Persoana de contact 1 _______________________________________________________</w:t>
      </w:r>
    </w:p>
    <w:p w:rsidR="00F60B39" w:rsidRPr="00F22023" w:rsidRDefault="00F60B39">
      <w:pPr>
        <w:rPr>
          <w:rStyle w:val="freebirdformviewercomponentsquestionbaserequiredasterisk"/>
          <w:rFonts w:ascii="Times New Roman" w:hAnsi="Times New Roman" w:cs="Times New Roman"/>
          <w:sz w:val="24"/>
          <w:szCs w:val="24"/>
        </w:rPr>
      </w:pPr>
      <w:r w:rsidRPr="001167C6">
        <w:rPr>
          <w:rFonts w:ascii="Times New Roman" w:hAnsi="Times New Roman" w:cs="Times New Roman"/>
          <w:b/>
          <w:sz w:val="24"/>
          <w:szCs w:val="24"/>
        </w:rPr>
        <w:t>OID -</w:t>
      </w:r>
      <w:proofErr w:type="spellStart"/>
      <w:r w:rsidRPr="001167C6">
        <w:rPr>
          <w:rFonts w:ascii="Times New Roman" w:hAnsi="Times New Roman" w:cs="Times New Roman"/>
          <w:b/>
          <w:sz w:val="24"/>
          <w:szCs w:val="24"/>
        </w:rPr>
        <w:t>ul</w:t>
      </w:r>
      <w:proofErr w:type="spellEnd"/>
      <w:r w:rsidRPr="001167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67C6">
        <w:rPr>
          <w:rFonts w:ascii="Times New Roman" w:hAnsi="Times New Roman" w:cs="Times New Roman"/>
          <w:b/>
          <w:sz w:val="24"/>
          <w:szCs w:val="24"/>
        </w:rPr>
        <w:t>organizatiei</w:t>
      </w:r>
      <w:proofErr w:type="spellEnd"/>
      <w:r w:rsidRPr="00F22023">
        <w:rPr>
          <w:rFonts w:ascii="Times New Roman" w:hAnsi="Times New Roman" w:cs="Times New Roman"/>
          <w:sz w:val="24"/>
          <w:szCs w:val="24"/>
        </w:rPr>
        <w:t xml:space="preserve"> </w:t>
      </w:r>
      <w:r w:rsidR="00F22023" w:rsidRPr="00F22023">
        <w:rPr>
          <w:rStyle w:val="freebirdformviewercomponentsquestionbaserequiredasterisk"/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1167C6">
        <w:rPr>
          <w:rStyle w:val="freebirdformviewercomponentsquestionbaserequiredasterisk"/>
          <w:rFonts w:ascii="Times New Roman" w:hAnsi="Times New Roman" w:cs="Times New Roman"/>
          <w:sz w:val="24"/>
          <w:szCs w:val="24"/>
        </w:rPr>
        <w:t>_</w:t>
      </w:r>
    </w:p>
    <w:p w:rsidR="00F60B39" w:rsidRPr="001167C6" w:rsidRDefault="00F60B39" w:rsidP="00F60B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1167C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Unitatea de </w:t>
      </w:r>
      <w:proofErr w:type="spellStart"/>
      <w:r w:rsidRPr="001167C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invatamant</w:t>
      </w:r>
      <w:proofErr w:type="spellEnd"/>
      <w:r w:rsidRPr="001167C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a </w:t>
      </w:r>
      <w:proofErr w:type="spellStart"/>
      <w:r w:rsidRPr="001167C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desfasurat</w:t>
      </w:r>
      <w:proofErr w:type="spellEnd"/>
      <w:r w:rsidRPr="001167C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proiecte Erasmus+ </w:t>
      </w:r>
      <w:r w:rsidR="001167C6" w:rsidRPr="001167C6">
        <w:rPr>
          <w:rFonts w:ascii="Times New Roman" w:eastAsia="Times New Roman" w:hAnsi="Times New Roman" w:cs="Times New Roman"/>
          <w:sz w:val="24"/>
          <w:szCs w:val="24"/>
          <w:lang w:eastAsia="ro-RO"/>
        </w:rPr>
        <w:t>(bifați opțiunea)</w:t>
      </w:r>
    </w:p>
    <w:p w:rsidR="00F60B39" w:rsidRPr="00F22023" w:rsidRDefault="001167C6" w:rsidP="00F60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1167C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F60B39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>NU</w:t>
      </w:r>
    </w:p>
    <w:p w:rsidR="00F60B39" w:rsidRPr="00F22023" w:rsidRDefault="001167C6" w:rsidP="00F60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1167C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F60B39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Da, KA1 - </w:t>
      </w:r>
      <w:proofErr w:type="spellStart"/>
      <w:r w:rsidR="00F60B39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>educatie</w:t>
      </w:r>
      <w:proofErr w:type="spellEnd"/>
      <w:r w:rsidR="00F60B39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F60B39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>scolara</w:t>
      </w:r>
      <w:proofErr w:type="spellEnd"/>
    </w:p>
    <w:p w:rsidR="00F60B39" w:rsidRPr="00F22023" w:rsidRDefault="001167C6" w:rsidP="00F60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1167C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F60B39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Da, KA2 - </w:t>
      </w:r>
      <w:proofErr w:type="spellStart"/>
      <w:r w:rsidR="00F60B39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>educatie</w:t>
      </w:r>
      <w:proofErr w:type="spellEnd"/>
      <w:r w:rsidR="00F60B39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F60B39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>scolara</w:t>
      </w:r>
      <w:proofErr w:type="spellEnd"/>
      <w:r w:rsidR="00F60B39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(KA201, KA229, KA219)</w:t>
      </w:r>
    </w:p>
    <w:p w:rsidR="00F60B39" w:rsidRPr="00F22023" w:rsidRDefault="001167C6" w:rsidP="00F60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1167C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F60B39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>Da, KA1 VET</w:t>
      </w:r>
    </w:p>
    <w:p w:rsidR="00F60B39" w:rsidRPr="00F22023" w:rsidRDefault="001167C6" w:rsidP="00F60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1167C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F60B39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>Da, KA2 VET</w:t>
      </w:r>
    </w:p>
    <w:p w:rsidR="00F60B39" w:rsidRPr="00F22023" w:rsidRDefault="001167C6" w:rsidP="00F60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1167C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lastRenderedPageBreak/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F60B39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>Da, alte tipuri de proiecte (</w:t>
      </w:r>
      <w:proofErr w:type="spellStart"/>
      <w:r w:rsidR="00F60B39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>Educatia</w:t>
      </w:r>
      <w:proofErr w:type="spellEnd"/>
      <w:r w:rsidR="00F60B39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F60B39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>adultilor</w:t>
      </w:r>
      <w:proofErr w:type="spellEnd"/>
      <w:r w:rsidR="00F60B39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>, SEE)</w:t>
      </w:r>
    </w:p>
    <w:p w:rsidR="00F60B39" w:rsidRPr="00F22023" w:rsidRDefault="00F60B39" w:rsidP="00F60B39">
      <w:pPr>
        <w:rPr>
          <w:rFonts w:ascii="Times New Roman" w:hAnsi="Times New Roman" w:cs="Times New Roman"/>
          <w:sz w:val="24"/>
          <w:szCs w:val="24"/>
        </w:rPr>
      </w:pPr>
    </w:p>
    <w:p w:rsidR="00EC77F1" w:rsidRDefault="00F60B39" w:rsidP="001167C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1167C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Unitatea de </w:t>
      </w:r>
      <w:proofErr w:type="spellStart"/>
      <w:r w:rsidRPr="001167C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invatamant</w:t>
      </w:r>
      <w:proofErr w:type="spellEnd"/>
      <w:r w:rsidRPr="001167C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a depus o </w:t>
      </w:r>
      <w:proofErr w:type="spellStart"/>
      <w:r w:rsidRPr="001167C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aplicatie</w:t>
      </w:r>
      <w:proofErr w:type="spellEnd"/>
      <w:r w:rsidRPr="001167C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Erasmus+ la termenele anterioare si a fost respins</w:t>
      </w:r>
      <w:r w:rsidR="001167C6" w:rsidRPr="001167C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ă</w:t>
      </w:r>
      <w:r w:rsidR="001167C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="001167C6" w:rsidRPr="001167C6">
        <w:rPr>
          <w:rFonts w:ascii="Times New Roman" w:eastAsia="Times New Roman" w:hAnsi="Times New Roman" w:cs="Times New Roman"/>
          <w:sz w:val="24"/>
          <w:szCs w:val="24"/>
          <w:lang w:eastAsia="ro-RO"/>
        </w:rPr>
        <w:t>(bifați opțiunea)</w:t>
      </w:r>
      <w:r w:rsidRPr="001167C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</w:p>
    <w:p w:rsidR="00F60B39" w:rsidRPr="001167C6" w:rsidRDefault="00EC77F1" w:rsidP="001167C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EC77F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X </w:t>
      </w:r>
      <w:r w:rsidR="00F60B39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>N</w:t>
      </w:r>
      <w:r w:rsidR="001167C6">
        <w:rPr>
          <w:rFonts w:ascii="Times New Roman" w:eastAsia="Times New Roman" w:hAnsi="Times New Roman" w:cs="Times New Roman"/>
          <w:sz w:val="24"/>
          <w:szCs w:val="24"/>
          <w:lang w:eastAsia="ro-RO"/>
        </w:rPr>
        <w:t>U</w:t>
      </w:r>
    </w:p>
    <w:p w:rsidR="00F60B39" w:rsidRPr="00F22023" w:rsidRDefault="001167C6" w:rsidP="00116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1167C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F60B39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DA, KA1 - </w:t>
      </w:r>
      <w:proofErr w:type="spellStart"/>
      <w:r w:rsidR="00F60B39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>Educatie</w:t>
      </w:r>
      <w:proofErr w:type="spellEnd"/>
      <w:r w:rsidR="00F60B39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F60B39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>scolara</w:t>
      </w:r>
      <w:proofErr w:type="spellEnd"/>
    </w:p>
    <w:p w:rsidR="00F60B39" w:rsidRPr="00F22023" w:rsidRDefault="001167C6" w:rsidP="00F60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1167C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F60B39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>DA, KA1 - VET</w:t>
      </w:r>
    </w:p>
    <w:p w:rsidR="00F60B39" w:rsidRPr="00F22023" w:rsidRDefault="001167C6" w:rsidP="00F60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1167C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X</w:t>
      </w:r>
      <w:r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F60B39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DA, KA2 - </w:t>
      </w:r>
      <w:proofErr w:type="spellStart"/>
      <w:r w:rsidR="00F60B39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>educatie</w:t>
      </w:r>
      <w:proofErr w:type="spellEnd"/>
      <w:r w:rsidR="00F60B39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F60B39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>scolara</w:t>
      </w:r>
      <w:proofErr w:type="spellEnd"/>
      <w:r w:rsidR="00F60B39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>, in calitate de coordonator</w:t>
      </w:r>
    </w:p>
    <w:p w:rsidR="00F60B39" w:rsidRPr="00F22023" w:rsidRDefault="001167C6" w:rsidP="00F60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1167C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X</w:t>
      </w:r>
      <w:r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F60B39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DA, KA2 - </w:t>
      </w:r>
      <w:proofErr w:type="spellStart"/>
      <w:r w:rsidR="00F60B39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>educatie</w:t>
      </w:r>
      <w:proofErr w:type="spellEnd"/>
      <w:r w:rsidR="00F60B39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F60B39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>scolara</w:t>
      </w:r>
      <w:proofErr w:type="spellEnd"/>
      <w:r w:rsidR="00F60B39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>, in calitate de partener</w:t>
      </w:r>
    </w:p>
    <w:p w:rsidR="00F60B39" w:rsidRPr="00F22023" w:rsidRDefault="001167C6" w:rsidP="00F60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1167C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X</w:t>
      </w:r>
      <w:r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F60B39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>DA, KA2 - VET</w:t>
      </w:r>
    </w:p>
    <w:p w:rsidR="00F60B39" w:rsidRPr="00F22023" w:rsidRDefault="001167C6" w:rsidP="00F60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1167C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X</w:t>
      </w:r>
      <w:r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F60B39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>DA, alte tipuri de proiecte (ex. SEE)</w:t>
      </w:r>
    </w:p>
    <w:p w:rsidR="00F60B39" w:rsidRPr="00F22023" w:rsidRDefault="00F60B39" w:rsidP="00F60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F60B39" w:rsidRDefault="00F60B39" w:rsidP="00F60B39">
      <w:pPr>
        <w:spacing w:after="0" w:line="240" w:lineRule="auto"/>
        <w:rPr>
          <w:rStyle w:val="freebirdformviewercomponentsquestionbaserequiredasterisk"/>
          <w:rFonts w:ascii="Times New Roman" w:hAnsi="Times New Roman" w:cs="Times New Roman"/>
          <w:b/>
          <w:sz w:val="24"/>
          <w:szCs w:val="24"/>
        </w:rPr>
      </w:pPr>
      <w:r w:rsidRPr="001167C6">
        <w:rPr>
          <w:rFonts w:ascii="Times New Roman" w:hAnsi="Times New Roman" w:cs="Times New Roman"/>
          <w:b/>
          <w:sz w:val="24"/>
          <w:szCs w:val="24"/>
        </w:rPr>
        <w:t>Justificarea nevoii institu</w:t>
      </w:r>
      <w:r w:rsidR="00EC77F1">
        <w:rPr>
          <w:rFonts w:ascii="Times New Roman" w:hAnsi="Times New Roman" w:cs="Times New Roman"/>
          <w:b/>
          <w:sz w:val="24"/>
          <w:szCs w:val="24"/>
        </w:rPr>
        <w:t>ț</w:t>
      </w:r>
      <w:r w:rsidRPr="001167C6">
        <w:rPr>
          <w:rFonts w:ascii="Times New Roman" w:hAnsi="Times New Roman" w:cs="Times New Roman"/>
          <w:b/>
          <w:sz w:val="24"/>
          <w:szCs w:val="24"/>
        </w:rPr>
        <w:t>ionale</w:t>
      </w:r>
      <w:r w:rsidR="00EC77F1">
        <w:rPr>
          <w:rFonts w:ascii="Times New Roman" w:hAnsi="Times New Roman" w:cs="Times New Roman"/>
          <w:b/>
          <w:sz w:val="24"/>
          <w:szCs w:val="24"/>
        </w:rPr>
        <w:t xml:space="preserve"> a unității școlare</w:t>
      </w:r>
      <w:r w:rsidRPr="00116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7F1">
        <w:rPr>
          <w:rFonts w:ascii="Times New Roman" w:hAnsi="Times New Roman" w:cs="Times New Roman"/>
          <w:b/>
          <w:sz w:val="24"/>
          <w:szCs w:val="24"/>
        </w:rPr>
        <w:t>î</w:t>
      </w:r>
      <w:r w:rsidRPr="001167C6">
        <w:rPr>
          <w:rFonts w:ascii="Times New Roman" w:hAnsi="Times New Roman" w:cs="Times New Roman"/>
          <w:b/>
          <w:sz w:val="24"/>
          <w:szCs w:val="24"/>
        </w:rPr>
        <w:t>n corela</w:t>
      </w:r>
      <w:r w:rsidR="00EC77F1">
        <w:rPr>
          <w:rFonts w:ascii="Times New Roman" w:hAnsi="Times New Roman" w:cs="Times New Roman"/>
          <w:b/>
          <w:sz w:val="24"/>
          <w:szCs w:val="24"/>
        </w:rPr>
        <w:t>ț</w:t>
      </w:r>
      <w:r w:rsidRPr="001167C6">
        <w:rPr>
          <w:rFonts w:ascii="Times New Roman" w:hAnsi="Times New Roman" w:cs="Times New Roman"/>
          <w:b/>
          <w:sz w:val="24"/>
          <w:szCs w:val="24"/>
        </w:rPr>
        <w:t>ie cu Obiectivul 1</w:t>
      </w:r>
      <w:r w:rsidRPr="001167C6">
        <w:rPr>
          <w:rStyle w:val="freebirdformviewercomponentsquestionbaserequiredasterisk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67C6" w:rsidRPr="001167C6" w:rsidRDefault="00EC77F1" w:rsidP="00F60B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__________________________________________________</w:t>
      </w:r>
    </w:p>
    <w:p w:rsidR="00F60B39" w:rsidRPr="00F22023" w:rsidRDefault="00F60B39" w:rsidP="00F60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F60B39" w:rsidRDefault="00F60B39" w:rsidP="00F60B39">
      <w:pPr>
        <w:spacing w:after="0" w:line="240" w:lineRule="auto"/>
        <w:rPr>
          <w:rStyle w:val="freebirdformviewercomponentsquestionbaserequiredasterisk"/>
          <w:rFonts w:ascii="Times New Roman" w:hAnsi="Times New Roman" w:cs="Times New Roman"/>
          <w:b/>
          <w:sz w:val="24"/>
          <w:szCs w:val="24"/>
        </w:rPr>
      </w:pPr>
      <w:r w:rsidRPr="001167C6">
        <w:rPr>
          <w:rFonts w:ascii="Times New Roman" w:hAnsi="Times New Roman" w:cs="Times New Roman"/>
          <w:b/>
          <w:sz w:val="24"/>
          <w:szCs w:val="24"/>
        </w:rPr>
        <w:t>Justificarea nevoii institu</w:t>
      </w:r>
      <w:r w:rsidR="00EC77F1">
        <w:rPr>
          <w:rFonts w:ascii="Times New Roman" w:hAnsi="Times New Roman" w:cs="Times New Roman"/>
          <w:b/>
          <w:sz w:val="24"/>
          <w:szCs w:val="24"/>
        </w:rPr>
        <w:t>ț</w:t>
      </w:r>
      <w:r w:rsidRPr="001167C6">
        <w:rPr>
          <w:rFonts w:ascii="Times New Roman" w:hAnsi="Times New Roman" w:cs="Times New Roman"/>
          <w:b/>
          <w:sz w:val="24"/>
          <w:szCs w:val="24"/>
        </w:rPr>
        <w:t>ionale</w:t>
      </w:r>
      <w:r w:rsidR="00EC77F1" w:rsidRPr="00EC77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7F1">
        <w:rPr>
          <w:rFonts w:ascii="Times New Roman" w:hAnsi="Times New Roman" w:cs="Times New Roman"/>
          <w:b/>
          <w:sz w:val="24"/>
          <w:szCs w:val="24"/>
        </w:rPr>
        <w:t>a unității școlare</w:t>
      </w:r>
      <w:r w:rsidR="00EC77F1" w:rsidRPr="00116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7F1">
        <w:rPr>
          <w:rFonts w:ascii="Times New Roman" w:hAnsi="Times New Roman" w:cs="Times New Roman"/>
          <w:b/>
          <w:sz w:val="24"/>
          <w:szCs w:val="24"/>
        </w:rPr>
        <w:t>î</w:t>
      </w:r>
      <w:r w:rsidR="00EC77F1" w:rsidRPr="001167C6">
        <w:rPr>
          <w:rFonts w:ascii="Times New Roman" w:hAnsi="Times New Roman" w:cs="Times New Roman"/>
          <w:b/>
          <w:sz w:val="24"/>
          <w:szCs w:val="24"/>
        </w:rPr>
        <w:t>n corela</w:t>
      </w:r>
      <w:r w:rsidR="00EC77F1">
        <w:rPr>
          <w:rFonts w:ascii="Times New Roman" w:hAnsi="Times New Roman" w:cs="Times New Roman"/>
          <w:b/>
          <w:sz w:val="24"/>
          <w:szCs w:val="24"/>
        </w:rPr>
        <w:t>ț</w:t>
      </w:r>
      <w:r w:rsidR="00EC77F1" w:rsidRPr="001167C6">
        <w:rPr>
          <w:rFonts w:ascii="Times New Roman" w:hAnsi="Times New Roman" w:cs="Times New Roman"/>
          <w:b/>
          <w:sz w:val="24"/>
          <w:szCs w:val="24"/>
        </w:rPr>
        <w:t>ie</w:t>
      </w:r>
      <w:r w:rsidRPr="001167C6">
        <w:rPr>
          <w:rFonts w:ascii="Times New Roman" w:hAnsi="Times New Roman" w:cs="Times New Roman"/>
          <w:b/>
          <w:sz w:val="24"/>
          <w:szCs w:val="24"/>
        </w:rPr>
        <w:t xml:space="preserve"> cu Obiectivul </w:t>
      </w:r>
      <w:r w:rsidR="001167C6">
        <w:rPr>
          <w:rFonts w:ascii="Times New Roman" w:hAnsi="Times New Roman" w:cs="Times New Roman"/>
          <w:b/>
          <w:sz w:val="24"/>
          <w:szCs w:val="24"/>
        </w:rPr>
        <w:t>2</w:t>
      </w:r>
      <w:r w:rsidRPr="001167C6">
        <w:rPr>
          <w:rStyle w:val="freebirdformviewercomponentsquestionbaserequiredasterisk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0B39" w:rsidRPr="00F22023" w:rsidRDefault="00EC77F1" w:rsidP="00F60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___________________________________________________</w:t>
      </w:r>
    </w:p>
    <w:p w:rsidR="00EC77F1" w:rsidRDefault="00EC77F1" w:rsidP="00F60B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0B39" w:rsidRDefault="00F60B39" w:rsidP="00F60B39">
      <w:pPr>
        <w:spacing w:after="0" w:line="240" w:lineRule="auto"/>
        <w:rPr>
          <w:rStyle w:val="freebirdformviewercomponentsquestionbaserequiredasterisk"/>
          <w:rFonts w:ascii="Times New Roman" w:hAnsi="Times New Roman" w:cs="Times New Roman"/>
          <w:b/>
          <w:sz w:val="24"/>
          <w:szCs w:val="24"/>
        </w:rPr>
      </w:pPr>
      <w:r w:rsidRPr="001167C6">
        <w:rPr>
          <w:rFonts w:ascii="Times New Roman" w:hAnsi="Times New Roman" w:cs="Times New Roman"/>
          <w:b/>
          <w:sz w:val="24"/>
          <w:szCs w:val="24"/>
        </w:rPr>
        <w:t xml:space="preserve">Justificarea nevoii </w:t>
      </w:r>
      <w:r w:rsidR="00EC77F1" w:rsidRPr="001167C6">
        <w:rPr>
          <w:rFonts w:ascii="Times New Roman" w:hAnsi="Times New Roman" w:cs="Times New Roman"/>
          <w:b/>
          <w:sz w:val="24"/>
          <w:szCs w:val="24"/>
        </w:rPr>
        <w:t>institu</w:t>
      </w:r>
      <w:r w:rsidR="00EC77F1">
        <w:rPr>
          <w:rFonts w:ascii="Times New Roman" w:hAnsi="Times New Roman" w:cs="Times New Roman"/>
          <w:b/>
          <w:sz w:val="24"/>
          <w:szCs w:val="24"/>
        </w:rPr>
        <w:t>ț</w:t>
      </w:r>
      <w:r w:rsidR="00EC77F1" w:rsidRPr="001167C6">
        <w:rPr>
          <w:rFonts w:ascii="Times New Roman" w:hAnsi="Times New Roman" w:cs="Times New Roman"/>
          <w:b/>
          <w:sz w:val="24"/>
          <w:szCs w:val="24"/>
        </w:rPr>
        <w:t>ionale</w:t>
      </w:r>
      <w:r w:rsidR="00EC77F1" w:rsidRPr="00EC77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7F1">
        <w:rPr>
          <w:rFonts w:ascii="Times New Roman" w:hAnsi="Times New Roman" w:cs="Times New Roman"/>
          <w:b/>
          <w:sz w:val="24"/>
          <w:szCs w:val="24"/>
        </w:rPr>
        <w:t>a unității școlare</w:t>
      </w:r>
      <w:r w:rsidR="00EC77F1" w:rsidRPr="00116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7F1">
        <w:rPr>
          <w:rFonts w:ascii="Times New Roman" w:hAnsi="Times New Roman" w:cs="Times New Roman"/>
          <w:b/>
          <w:sz w:val="24"/>
          <w:szCs w:val="24"/>
        </w:rPr>
        <w:t>î</w:t>
      </w:r>
      <w:r w:rsidR="00EC77F1" w:rsidRPr="001167C6">
        <w:rPr>
          <w:rFonts w:ascii="Times New Roman" w:hAnsi="Times New Roman" w:cs="Times New Roman"/>
          <w:b/>
          <w:sz w:val="24"/>
          <w:szCs w:val="24"/>
        </w:rPr>
        <w:t>n corela</w:t>
      </w:r>
      <w:r w:rsidR="00EC77F1">
        <w:rPr>
          <w:rFonts w:ascii="Times New Roman" w:hAnsi="Times New Roman" w:cs="Times New Roman"/>
          <w:b/>
          <w:sz w:val="24"/>
          <w:szCs w:val="24"/>
        </w:rPr>
        <w:t>ț</w:t>
      </w:r>
      <w:r w:rsidR="00EC77F1" w:rsidRPr="001167C6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Pr="001167C6">
        <w:rPr>
          <w:rFonts w:ascii="Times New Roman" w:hAnsi="Times New Roman" w:cs="Times New Roman"/>
          <w:b/>
          <w:sz w:val="24"/>
          <w:szCs w:val="24"/>
        </w:rPr>
        <w:t xml:space="preserve">cu Obiectivul </w:t>
      </w:r>
      <w:r w:rsidR="001167C6">
        <w:rPr>
          <w:rFonts w:ascii="Times New Roman" w:hAnsi="Times New Roman" w:cs="Times New Roman"/>
          <w:b/>
          <w:sz w:val="24"/>
          <w:szCs w:val="24"/>
        </w:rPr>
        <w:t>3</w:t>
      </w:r>
      <w:r w:rsidRPr="001167C6">
        <w:rPr>
          <w:rStyle w:val="freebirdformviewercomponentsquestionbaserequiredasterisk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77F1" w:rsidRPr="00EC77F1" w:rsidRDefault="00EC77F1" w:rsidP="00F60B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freebirdformviewercomponentsquestionbaserequiredasterisk"/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</w:p>
    <w:p w:rsidR="00F60B39" w:rsidRPr="001167C6" w:rsidRDefault="00F60B39" w:rsidP="00F60B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F60B39" w:rsidRDefault="00F60B39" w:rsidP="00F60B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67C6">
        <w:rPr>
          <w:rFonts w:ascii="Times New Roman" w:hAnsi="Times New Roman" w:cs="Times New Roman"/>
          <w:b/>
          <w:sz w:val="24"/>
          <w:szCs w:val="24"/>
        </w:rPr>
        <w:t xml:space="preserve">Justificarea nevoii </w:t>
      </w:r>
      <w:r w:rsidR="00EC77F1" w:rsidRPr="001167C6">
        <w:rPr>
          <w:rFonts w:ascii="Times New Roman" w:hAnsi="Times New Roman" w:cs="Times New Roman"/>
          <w:b/>
          <w:sz w:val="24"/>
          <w:szCs w:val="24"/>
        </w:rPr>
        <w:t>institu</w:t>
      </w:r>
      <w:r w:rsidR="00EC77F1">
        <w:rPr>
          <w:rFonts w:ascii="Times New Roman" w:hAnsi="Times New Roman" w:cs="Times New Roman"/>
          <w:b/>
          <w:sz w:val="24"/>
          <w:szCs w:val="24"/>
        </w:rPr>
        <w:t>ț</w:t>
      </w:r>
      <w:r w:rsidR="00EC77F1" w:rsidRPr="001167C6">
        <w:rPr>
          <w:rFonts w:ascii="Times New Roman" w:hAnsi="Times New Roman" w:cs="Times New Roman"/>
          <w:b/>
          <w:sz w:val="24"/>
          <w:szCs w:val="24"/>
        </w:rPr>
        <w:t>ionale</w:t>
      </w:r>
      <w:r w:rsidR="00EC77F1" w:rsidRPr="00EC77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7F1">
        <w:rPr>
          <w:rFonts w:ascii="Times New Roman" w:hAnsi="Times New Roman" w:cs="Times New Roman"/>
          <w:b/>
          <w:sz w:val="24"/>
          <w:szCs w:val="24"/>
        </w:rPr>
        <w:t>a unității școlare</w:t>
      </w:r>
      <w:r w:rsidR="00EC77F1" w:rsidRPr="00116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7F1">
        <w:rPr>
          <w:rFonts w:ascii="Times New Roman" w:hAnsi="Times New Roman" w:cs="Times New Roman"/>
          <w:b/>
          <w:sz w:val="24"/>
          <w:szCs w:val="24"/>
        </w:rPr>
        <w:t>î</w:t>
      </w:r>
      <w:r w:rsidR="00EC77F1" w:rsidRPr="001167C6">
        <w:rPr>
          <w:rFonts w:ascii="Times New Roman" w:hAnsi="Times New Roman" w:cs="Times New Roman"/>
          <w:b/>
          <w:sz w:val="24"/>
          <w:szCs w:val="24"/>
        </w:rPr>
        <w:t>n corela</w:t>
      </w:r>
      <w:r w:rsidR="00EC77F1">
        <w:rPr>
          <w:rFonts w:ascii="Times New Roman" w:hAnsi="Times New Roman" w:cs="Times New Roman"/>
          <w:b/>
          <w:sz w:val="24"/>
          <w:szCs w:val="24"/>
        </w:rPr>
        <w:t>ț</w:t>
      </w:r>
      <w:r w:rsidR="00EC77F1" w:rsidRPr="001167C6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Pr="001167C6">
        <w:rPr>
          <w:rFonts w:ascii="Times New Roman" w:hAnsi="Times New Roman" w:cs="Times New Roman"/>
          <w:b/>
          <w:sz w:val="24"/>
          <w:szCs w:val="24"/>
        </w:rPr>
        <w:t xml:space="preserve">cu Obiectivul </w:t>
      </w:r>
      <w:r w:rsidR="001167C6">
        <w:rPr>
          <w:rFonts w:ascii="Times New Roman" w:hAnsi="Times New Roman" w:cs="Times New Roman"/>
          <w:b/>
          <w:sz w:val="24"/>
          <w:szCs w:val="24"/>
        </w:rPr>
        <w:t>4</w:t>
      </w:r>
    </w:p>
    <w:p w:rsidR="00EC77F1" w:rsidRDefault="00EC77F1" w:rsidP="00F60B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</w:t>
      </w:r>
    </w:p>
    <w:p w:rsidR="001167C6" w:rsidRDefault="001167C6" w:rsidP="00F60B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C1553D" w:rsidRDefault="00C1553D" w:rsidP="00F60B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C1553D" w:rsidRPr="001167C6" w:rsidRDefault="00C1553D" w:rsidP="00F60B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F60B39" w:rsidRPr="001167C6" w:rsidRDefault="001167C6">
      <w:pPr>
        <w:rPr>
          <w:rFonts w:ascii="Times New Roman" w:hAnsi="Times New Roman" w:cs="Times New Roman"/>
          <w:sz w:val="24"/>
          <w:szCs w:val="24"/>
        </w:rPr>
      </w:pPr>
      <w:r w:rsidRPr="001167C6">
        <w:rPr>
          <w:rFonts w:ascii="Times New Roman" w:hAnsi="Times New Roman" w:cs="Times New Roman"/>
          <w:sz w:val="24"/>
          <w:szCs w:val="24"/>
        </w:rPr>
        <w:t>Prezentul formular a fost completat de ________________________</w:t>
      </w:r>
    </w:p>
    <w:p w:rsidR="001167C6" w:rsidRDefault="001167C6">
      <w:pPr>
        <w:rPr>
          <w:rFonts w:ascii="Times New Roman" w:hAnsi="Times New Roman" w:cs="Times New Roman"/>
          <w:sz w:val="24"/>
          <w:szCs w:val="24"/>
        </w:rPr>
      </w:pPr>
    </w:p>
    <w:p w:rsidR="001167C6" w:rsidRDefault="001167C6">
      <w:pPr>
        <w:rPr>
          <w:rFonts w:ascii="Times New Roman" w:hAnsi="Times New Roman" w:cs="Times New Roman"/>
          <w:sz w:val="24"/>
          <w:szCs w:val="24"/>
        </w:rPr>
      </w:pPr>
    </w:p>
    <w:p w:rsidR="001167C6" w:rsidRDefault="001167C6">
      <w:pPr>
        <w:rPr>
          <w:rFonts w:ascii="Times New Roman" w:hAnsi="Times New Roman" w:cs="Times New Roman"/>
          <w:sz w:val="24"/>
          <w:szCs w:val="24"/>
        </w:rPr>
      </w:pPr>
      <w:r w:rsidRPr="001167C6">
        <w:rPr>
          <w:rFonts w:ascii="Times New Roman" w:hAnsi="Times New Roman" w:cs="Times New Roman"/>
          <w:sz w:val="24"/>
          <w:szCs w:val="24"/>
        </w:rPr>
        <w:t>Director,</w:t>
      </w:r>
    </w:p>
    <w:p w:rsidR="007F21E5" w:rsidRDefault="007F21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 si prenume,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electronica</w:t>
      </w:r>
    </w:p>
    <w:p w:rsidR="001167C6" w:rsidRPr="001167C6" w:rsidRDefault="001167C6">
      <w:pPr>
        <w:rPr>
          <w:rFonts w:ascii="Times New Roman" w:hAnsi="Times New Roman" w:cs="Times New Roman"/>
          <w:sz w:val="24"/>
          <w:szCs w:val="24"/>
        </w:rPr>
      </w:pPr>
    </w:p>
    <w:p w:rsidR="001167C6" w:rsidRDefault="001167C6"/>
    <w:sectPr w:rsidR="001167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B39"/>
    <w:rsid w:val="00001F00"/>
    <w:rsid w:val="000025FD"/>
    <w:rsid w:val="00002CB3"/>
    <w:rsid w:val="00003258"/>
    <w:rsid w:val="00003D40"/>
    <w:rsid w:val="00005CFF"/>
    <w:rsid w:val="00006F80"/>
    <w:rsid w:val="0000736B"/>
    <w:rsid w:val="00007908"/>
    <w:rsid w:val="00011564"/>
    <w:rsid w:val="00013BB4"/>
    <w:rsid w:val="00014609"/>
    <w:rsid w:val="00015B13"/>
    <w:rsid w:val="00016CE3"/>
    <w:rsid w:val="00020B22"/>
    <w:rsid w:val="00020D6D"/>
    <w:rsid w:val="0002107E"/>
    <w:rsid w:val="000210A3"/>
    <w:rsid w:val="00022FA8"/>
    <w:rsid w:val="0002634C"/>
    <w:rsid w:val="00027B35"/>
    <w:rsid w:val="00031F65"/>
    <w:rsid w:val="000325AD"/>
    <w:rsid w:val="000333A3"/>
    <w:rsid w:val="0003561D"/>
    <w:rsid w:val="00035DB5"/>
    <w:rsid w:val="00037256"/>
    <w:rsid w:val="000375A4"/>
    <w:rsid w:val="000409CE"/>
    <w:rsid w:val="00044017"/>
    <w:rsid w:val="0004429C"/>
    <w:rsid w:val="0004434E"/>
    <w:rsid w:val="00046135"/>
    <w:rsid w:val="00046E60"/>
    <w:rsid w:val="00050EFC"/>
    <w:rsid w:val="00051898"/>
    <w:rsid w:val="000525FE"/>
    <w:rsid w:val="00054897"/>
    <w:rsid w:val="00055968"/>
    <w:rsid w:val="00057E1D"/>
    <w:rsid w:val="0006140F"/>
    <w:rsid w:val="00062F40"/>
    <w:rsid w:val="00063E04"/>
    <w:rsid w:val="00065958"/>
    <w:rsid w:val="000662A2"/>
    <w:rsid w:val="00071123"/>
    <w:rsid w:val="00071524"/>
    <w:rsid w:val="00072571"/>
    <w:rsid w:val="00073D56"/>
    <w:rsid w:val="00075234"/>
    <w:rsid w:val="000828F2"/>
    <w:rsid w:val="00083EAE"/>
    <w:rsid w:val="000847BD"/>
    <w:rsid w:val="00091CCE"/>
    <w:rsid w:val="00093992"/>
    <w:rsid w:val="00095CC8"/>
    <w:rsid w:val="000A06D3"/>
    <w:rsid w:val="000A5F91"/>
    <w:rsid w:val="000A73E5"/>
    <w:rsid w:val="000B202A"/>
    <w:rsid w:val="000B4D48"/>
    <w:rsid w:val="000B5784"/>
    <w:rsid w:val="000B685E"/>
    <w:rsid w:val="000B776B"/>
    <w:rsid w:val="000C4598"/>
    <w:rsid w:val="000C45B9"/>
    <w:rsid w:val="000C49A5"/>
    <w:rsid w:val="000D0237"/>
    <w:rsid w:val="000D19A4"/>
    <w:rsid w:val="000D4CF0"/>
    <w:rsid w:val="000D5C88"/>
    <w:rsid w:val="000D6632"/>
    <w:rsid w:val="000D6C04"/>
    <w:rsid w:val="000D6F22"/>
    <w:rsid w:val="000D7685"/>
    <w:rsid w:val="000E0CB3"/>
    <w:rsid w:val="000E1002"/>
    <w:rsid w:val="000E18AA"/>
    <w:rsid w:val="000E3D21"/>
    <w:rsid w:val="000E5F87"/>
    <w:rsid w:val="000E6581"/>
    <w:rsid w:val="000E6DB9"/>
    <w:rsid w:val="000E7AA6"/>
    <w:rsid w:val="000E7BB9"/>
    <w:rsid w:val="000F2E18"/>
    <w:rsid w:val="000F3B8A"/>
    <w:rsid w:val="000F49CF"/>
    <w:rsid w:val="000F5924"/>
    <w:rsid w:val="000F6828"/>
    <w:rsid w:val="000F70E3"/>
    <w:rsid w:val="00100AD1"/>
    <w:rsid w:val="00102A0B"/>
    <w:rsid w:val="0010349D"/>
    <w:rsid w:val="001036F2"/>
    <w:rsid w:val="0010475E"/>
    <w:rsid w:val="001051DC"/>
    <w:rsid w:val="00105F1D"/>
    <w:rsid w:val="0010708F"/>
    <w:rsid w:val="001073DE"/>
    <w:rsid w:val="00110E87"/>
    <w:rsid w:val="00111B8B"/>
    <w:rsid w:val="00112298"/>
    <w:rsid w:val="00113387"/>
    <w:rsid w:val="00113E9A"/>
    <w:rsid w:val="001167C6"/>
    <w:rsid w:val="001172F8"/>
    <w:rsid w:val="00121D16"/>
    <w:rsid w:val="00122EA8"/>
    <w:rsid w:val="0012459D"/>
    <w:rsid w:val="0012510E"/>
    <w:rsid w:val="0012589E"/>
    <w:rsid w:val="00125E8B"/>
    <w:rsid w:val="00127234"/>
    <w:rsid w:val="001306C6"/>
    <w:rsid w:val="00130F72"/>
    <w:rsid w:val="0013219F"/>
    <w:rsid w:val="00132D8A"/>
    <w:rsid w:val="00133A20"/>
    <w:rsid w:val="00133AC5"/>
    <w:rsid w:val="001340B7"/>
    <w:rsid w:val="0013465A"/>
    <w:rsid w:val="0013495F"/>
    <w:rsid w:val="00134C29"/>
    <w:rsid w:val="00134F76"/>
    <w:rsid w:val="001361F5"/>
    <w:rsid w:val="00136B5E"/>
    <w:rsid w:val="00137155"/>
    <w:rsid w:val="00137C7F"/>
    <w:rsid w:val="00140E0D"/>
    <w:rsid w:val="0014157D"/>
    <w:rsid w:val="00142973"/>
    <w:rsid w:val="001430B7"/>
    <w:rsid w:val="0014771D"/>
    <w:rsid w:val="00150E14"/>
    <w:rsid w:val="00150E76"/>
    <w:rsid w:val="00151BB6"/>
    <w:rsid w:val="0015248B"/>
    <w:rsid w:val="00152CD4"/>
    <w:rsid w:val="00153D65"/>
    <w:rsid w:val="00154C9F"/>
    <w:rsid w:val="00155931"/>
    <w:rsid w:val="00157E82"/>
    <w:rsid w:val="001625D9"/>
    <w:rsid w:val="001630D2"/>
    <w:rsid w:val="00163818"/>
    <w:rsid w:val="001646B7"/>
    <w:rsid w:val="00166452"/>
    <w:rsid w:val="001676AE"/>
    <w:rsid w:val="001677BC"/>
    <w:rsid w:val="00170CFC"/>
    <w:rsid w:val="00170D03"/>
    <w:rsid w:val="00170FA1"/>
    <w:rsid w:val="00171C9A"/>
    <w:rsid w:val="00172703"/>
    <w:rsid w:val="001730E0"/>
    <w:rsid w:val="00175B50"/>
    <w:rsid w:val="001766A6"/>
    <w:rsid w:val="00176DFF"/>
    <w:rsid w:val="00177073"/>
    <w:rsid w:val="00181DA7"/>
    <w:rsid w:val="0018368C"/>
    <w:rsid w:val="00186241"/>
    <w:rsid w:val="00187673"/>
    <w:rsid w:val="0018770D"/>
    <w:rsid w:val="001907AA"/>
    <w:rsid w:val="00190E3F"/>
    <w:rsid w:val="00190F5F"/>
    <w:rsid w:val="00191011"/>
    <w:rsid w:val="00192291"/>
    <w:rsid w:val="00192A69"/>
    <w:rsid w:val="00193C5C"/>
    <w:rsid w:val="00194276"/>
    <w:rsid w:val="001947E9"/>
    <w:rsid w:val="00194ABD"/>
    <w:rsid w:val="001954CE"/>
    <w:rsid w:val="00195FD0"/>
    <w:rsid w:val="0019747D"/>
    <w:rsid w:val="001A01EB"/>
    <w:rsid w:val="001A0F76"/>
    <w:rsid w:val="001A1761"/>
    <w:rsid w:val="001A1FEE"/>
    <w:rsid w:val="001A6A79"/>
    <w:rsid w:val="001A73B2"/>
    <w:rsid w:val="001A7EFD"/>
    <w:rsid w:val="001A7FD6"/>
    <w:rsid w:val="001B0E7F"/>
    <w:rsid w:val="001B199D"/>
    <w:rsid w:val="001B37F7"/>
    <w:rsid w:val="001B695F"/>
    <w:rsid w:val="001C114E"/>
    <w:rsid w:val="001C216D"/>
    <w:rsid w:val="001D4DEA"/>
    <w:rsid w:val="001D58A9"/>
    <w:rsid w:val="001D6816"/>
    <w:rsid w:val="001D68C8"/>
    <w:rsid w:val="001D6DF6"/>
    <w:rsid w:val="001D7542"/>
    <w:rsid w:val="001E2742"/>
    <w:rsid w:val="001E2B28"/>
    <w:rsid w:val="001E2B92"/>
    <w:rsid w:val="001E2BD3"/>
    <w:rsid w:val="001E5819"/>
    <w:rsid w:val="001E5D36"/>
    <w:rsid w:val="001E6A60"/>
    <w:rsid w:val="001E7D1E"/>
    <w:rsid w:val="001F268B"/>
    <w:rsid w:val="001F2B1E"/>
    <w:rsid w:val="001F349B"/>
    <w:rsid w:val="001F4F5F"/>
    <w:rsid w:val="001F5DA7"/>
    <w:rsid w:val="001F6016"/>
    <w:rsid w:val="001F6BBA"/>
    <w:rsid w:val="001F74F8"/>
    <w:rsid w:val="001F780E"/>
    <w:rsid w:val="002013B0"/>
    <w:rsid w:val="0020198D"/>
    <w:rsid w:val="00203530"/>
    <w:rsid w:val="002036FF"/>
    <w:rsid w:val="00204B6D"/>
    <w:rsid w:val="00204CBA"/>
    <w:rsid w:val="002054D3"/>
    <w:rsid w:val="00205EEA"/>
    <w:rsid w:val="00206576"/>
    <w:rsid w:val="00206879"/>
    <w:rsid w:val="0020771B"/>
    <w:rsid w:val="00207C5B"/>
    <w:rsid w:val="002104C4"/>
    <w:rsid w:val="00210D40"/>
    <w:rsid w:val="00210F5F"/>
    <w:rsid w:val="00211F6E"/>
    <w:rsid w:val="00212B0E"/>
    <w:rsid w:val="00213E78"/>
    <w:rsid w:val="00214D79"/>
    <w:rsid w:val="00215B00"/>
    <w:rsid w:val="00217776"/>
    <w:rsid w:val="00220F75"/>
    <w:rsid w:val="0022199A"/>
    <w:rsid w:val="002228E4"/>
    <w:rsid w:val="00222952"/>
    <w:rsid w:val="00222C9D"/>
    <w:rsid w:val="002237ED"/>
    <w:rsid w:val="002245D0"/>
    <w:rsid w:val="002254E6"/>
    <w:rsid w:val="00225BA1"/>
    <w:rsid w:val="00227376"/>
    <w:rsid w:val="00227693"/>
    <w:rsid w:val="002302F5"/>
    <w:rsid w:val="00232FB6"/>
    <w:rsid w:val="00235509"/>
    <w:rsid w:val="0023568A"/>
    <w:rsid w:val="00236D17"/>
    <w:rsid w:val="00237D9C"/>
    <w:rsid w:val="00241A70"/>
    <w:rsid w:val="00242916"/>
    <w:rsid w:val="00243002"/>
    <w:rsid w:val="0024592B"/>
    <w:rsid w:val="00245A55"/>
    <w:rsid w:val="002462B4"/>
    <w:rsid w:val="002469BA"/>
    <w:rsid w:val="00247F33"/>
    <w:rsid w:val="00250006"/>
    <w:rsid w:val="002506A0"/>
    <w:rsid w:val="0025497C"/>
    <w:rsid w:val="0025565F"/>
    <w:rsid w:val="002569C2"/>
    <w:rsid w:val="002577A9"/>
    <w:rsid w:val="00257DF9"/>
    <w:rsid w:val="002606E8"/>
    <w:rsid w:val="002617B3"/>
    <w:rsid w:val="002618C5"/>
    <w:rsid w:val="00261BF1"/>
    <w:rsid w:val="00263FD5"/>
    <w:rsid w:val="00267032"/>
    <w:rsid w:val="002670B4"/>
    <w:rsid w:val="002700C0"/>
    <w:rsid w:val="00270E9D"/>
    <w:rsid w:val="00273D77"/>
    <w:rsid w:val="00275BD6"/>
    <w:rsid w:val="00276915"/>
    <w:rsid w:val="00276A60"/>
    <w:rsid w:val="00277563"/>
    <w:rsid w:val="00280196"/>
    <w:rsid w:val="00281174"/>
    <w:rsid w:val="00283E14"/>
    <w:rsid w:val="00284A83"/>
    <w:rsid w:val="0028586C"/>
    <w:rsid w:val="0028696F"/>
    <w:rsid w:val="00286B36"/>
    <w:rsid w:val="00286D30"/>
    <w:rsid w:val="00286F7B"/>
    <w:rsid w:val="002878FD"/>
    <w:rsid w:val="00290DE3"/>
    <w:rsid w:val="00291BFF"/>
    <w:rsid w:val="00291EF7"/>
    <w:rsid w:val="00292C45"/>
    <w:rsid w:val="00293100"/>
    <w:rsid w:val="0029331C"/>
    <w:rsid w:val="00294BA6"/>
    <w:rsid w:val="00295E66"/>
    <w:rsid w:val="00296D2E"/>
    <w:rsid w:val="00297BEB"/>
    <w:rsid w:val="00297C99"/>
    <w:rsid w:val="00297CBA"/>
    <w:rsid w:val="002A024E"/>
    <w:rsid w:val="002A1AD8"/>
    <w:rsid w:val="002A2991"/>
    <w:rsid w:val="002A40CF"/>
    <w:rsid w:val="002A4690"/>
    <w:rsid w:val="002A55AF"/>
    <w:rsid w:val="002A5632"/>
    <w:rsid w:val="002A6C06"/>
    <w:rsid w:val="002B0F26"/>
    <w:rsid w:val="002B1EA2"/>
    <w:rsid w:val="002B2131"/>
    <w:rsid w:val="002B229F"/>
    <w:rsid w:val="002B37F3"/>
    <w:rsid w:val="002B5C4A"/>
    <w:rsid w:val="002B6102"/>
    <w:rsid w:val="002B677F"/>
    <w:rsid w:val="002C0B74"/>
    <w:rsid w:val="002C0E53"/>
    <w:rsid w:val="002C1A89"/>
    <w:rsid w:val="002C1B40"/>
    <w:rsid w:val="002C3155"/>
    <w:rsid w:val="002C4045"/>
    <w:rsid w:val="002D0565"/>
    <w:rsid w:val="002D0A6E"/>
    <w:rsid w:val="002D0DF1"/>
    <w:rsid w:val="002D10AB"/>
    <w:rsid w:val="002D179D"/>
    <w:rsid w:val="002D487A"/>
    <w:rsid w:val="002D5735"/>
    <w:rsid w:val="002D5AE9"/>
    <w:rsid w:val="002D6342"/>
    <w:rsid w:val="002D7372"/>
    <w:rsid w:val="002D7AD4"/>
    <w:rsid w:val="002D7E14"/>
    <w:rsid w:val="002E16E8"/>
    <w:rsid w:val="002E16EF"/>
    <w:rsid w:val="002E1F80"/>
    <w:rsid w:val="002E2C1B"/>
    <w:rsid w:val="002E3465"/>
    <w:rsid w:val="002E37B5"/>
    <w:rsid w:val="002E3B7A"/>
    <w:rsid w:val="002E4BF2"/>
    <w:rsid w:val="002E5B3F"/>
    <w:rsid w:val="002E5CA9"/>
    <w:rsid w:val="002F0801"/>
    <w:rsid w:val="002F1F98"/>
    <w:rsid w:val="002F22B6"/>
    <w:rsid w:val="002F3072"/>
    <w:rsid w:val="002F35B9"/>
    <w:rsid w:val="002F47DC"/>
    <w:rsid w:val="002F4BE4"/>
    <w:rsid w:val="002F4E82"/>
    <w:rsid w:val="002F7261"/>
    <w:rsid w:val="002F79D2"/>
    <w:rsid w:val="002F7E7A"/>
    <w:rsid w:val="0030004F"/>
    <w:rsid w:val="0030181B"/>
    <w:rsid w:val="00301E54"/>
    <w:rsid w:val="00302713"/>
    <w:rsid w:val="00303865"/>
    <w:rsid w:val="00304A3A"/>
    <w:rsid w:val="00305996"/>
    <w:rsid w:val="00306073"/>
    <w:rsid w:val="00312186"/>
    <w:rsid w:val="0031240E"/>
    <w:rsid w:val="00313EE6"/>
    <w:rsid w:val="00313F23"/>
    <w:rsid w:val="003140F5"/>
    <w:rsid w:val="00314235"/>
    <w:rsid w:val="00315E75"/>
    <w:rsid w:val="003167B5"/>
    <w:rsid w:val="00316B12"/>
    <w:rsid w:val="00316BF4"/>
    <w:rsid w:val="00317301"/>
    <w:rsid w:val="00320F9F"/>
    <w:rsid w:val="0032433E"/>
    <w:rsid w:val="00324D25"/>
    <w:rsid w:val="00324D96"/>
    <w:rsid w:val="0032576F"/>
    <w:rsid w:val="003270F7"/>
    <w:rsid w:val="00327AFF"/>
    <w:rsid w:val="00330B0B"/>
    <w:rsid w:val="00331EA9"/>
    <w:rsid w:val="00333903"/>
    <w:rsid w:val="00333AF5"/>
    <w:rsid w:val="003355CB"/>
    <w:rsid w:val="00335700"/>
    <w:rsid w:val="00335C43"/>
    <w:rsid w:val="00337063"/>
    <w:rsid w:val="00340881"/>
    <w:rsid w:val="00340CD8"/>
    <w:rsid w:val="00343B37"/>
    <w:rsid w:val="00343FF9"/>
    <w:rsid w:val="003451D8"/>
    <w:rsid w:val="00345B54"/>
    <w:rsid w:val="003469A6"/>
    <w:rsid w:val="0034733E"/>
    <w:rsid w:val="00347760"/>
    <w:rsid w:val="003479CE"/>
    <w:rsid w:val="00354BE8"/>
    <w:rsid w:val="00357758"/>
    <w:rsid w:val="003611A9"/>
    <w:rsid w:val="00362B75"/>
    <w:rsid w:val="00364165"/>
    <w:rsid w:val="003648EC"/>
    <w:rsid w:val="00366CBC"/>
    <w:rsid w:val="00367D82"/>
    <w:rsid w:val="00372696"/>
    <w:rsid w:val="00372DF0"/>
    <w:rsid w:val="00373095"/>
    <w:rsid w:val="00373AD0"/>
    <w:rsid w:val="00375C9A"/>
    <w:rsid w:val="0037641D"/>
    <w:rsid w:val="0038026A"/>
    <w:rsid w:val="003807CF"/>
    <w:rsid w:val="00381041"/>
    <w:rsid w:val="00382767"/>
    <w:rsid w:val="003827F2"/>
    <w:rsid w:val="00382CEC"/>
    <w:rsid w:val="00382F34"/>
    <w:rsid w:val="00383C99"/>
    <w:rsid w:val="003847AD"/>
    <w:rsid w:val="0038534F"/>
    <w:rsid w:val="00385C72"/>
    <w:rsid w:val="00386B74"/>
    <w:rsid w:val="003901EB"/>
    <w:rsid w:val="00391FA3"/>
    <w:rsid w:val="00392527"/>
    <w:rsid w:val="00392E11"/>
    <w:rsid w:val="00393E05"/>
    <w:rsid w:val="0039408F"/>
    <w:rsid w:val="00394AD4"/>
    <w:rsid w:val="003957A9"/>
    <w:rsid w:val="003A101D"/>
    <w:rsid w:val="003A1B6A"/>
    <w:rsid w:val="003A3148"/>
    <w:rsid w:val="003A3DEF"/>
    <w:rsid w:val="003A437C"/>
    <w:rsid w:val="003A5072"/>
    <w:rsid w:val="003A6BFB"/>
    <w:rsid w:val="003A6D59"/>
    <w:rsid w:val="003A7BD0"/>
    <w:rsid w:val="003B2553"/>
    <w:rsid w:val="003B3B01"/>
    <w:rsid w:val="003B43EE"/>
    <w:rsid w:val="003B4ED2"/>
    <w:rsid w:val="003B51CA"/>
    <w:rsid w:val="003B7346"/>
    <w:rsid w:val="003B7E7C"/>
    <w:rsid w:val="003C10D3"/>
    <w:rsid w:val="003C2BE6"/>
    <w:rsid w:val="003C328C"/>
    <w:rsid w:val="003C3953"/>
    <w:rsid w:val="003C5952"/>
    <w:rsid w:val="003C64FD"/>
    <w:rsid w:val="003C7187"/>
    <w:rsid w:val="003D10AF"/>
    <w:rsid w:val="003D3E0B"/>
    <w:rsid w:val="003D4638"/>
    <w:rsid w:val="003D55BD"/>
    <w:rsid w:val="003D67DE"/>
    <w:rsid w:val="003D75FA"/>
    <w:rsid w:val="003D7B7E"/>
    <w:rsid w:val="003E0ADD"/>
    <w:rsid w:val="003E1863"/>
    <w:rsid w:val="003E217A"/>
    <w:rsid w:val="003E32C4"/>
    <w:rsid w:val="003E3A99"/>
    <w:rsid w:val="003E3D7B"/>
    <w:rsid w:val="003E7446"/>
    <w:rsid w:val="003F003F"/>
    <w:rsid w:val="003F0626"/>
    <w:rsid w:val="003F1D91"/>
    <w:rsid w:val="003F29A1"/>
    <w:rsid w:val="003F37A6"/>
    <w:rsid w:val="003F4976"/>
    <w:rsid w:val="003F5355"/>
    <w:rsid w:val="004018D4"/>
    <w:rsid w:val="0040327A"/>
    <w:rsid w:val="00403D08"/>
    <w:rsid w:val="00403D75"/>
    <w:rsid w:val="00404422"/>
    <w:rsid w:val="00404CAC"/>
    <w:rsid w:val="00406167"/>
    <w:rsid w:val="00406D12"/>
    <w:rsid w:val="00412C8F"/>
    <w:rsid w:val="0041302F"/>
    <w:rsid w:val="00416117"/>
    <w:rsid w:val="00417238"/>
    <w:rsid w:val="00417F24"/>
    <w:rsid w:val="004200B2"/>
    <w:rsid w:val="00423EF8"/>
    <w:rsid w:val="004260A1"/>
    <w:rsid w:val="004265C4"/>
    <w:rsid w:val="00427E40"/>
    <w:rsid w:val="0043055D"/>
    <w:rsid w:val="0043329A"/>
    <w:rsid w:val="00434D5E"/>
    <w:rsid w:val="00435779"/>
    <w:rsid w:val="00436B58"/>
    <w:rsid w:val="00437AF0"/>
    <w:rsid w:val="0044560B"/>
    <w:rsid w:val="00447DA2"/>
    <w:rsid w:val="0045283F"/>
    <w:rsid w:val="00453E04"/>
    <w:rsid w:val="00455B71"/>
    <w:rsid w:val="00456B30"/>
    <w:rsid w:val="00456D0E"/>
    <w:rsid w:val="0045762D"/>
    <w:rsid w:val="00460AB7"/>
    <w:rsid w:val="00461689"/>
    <w:rsid w:val="00462D0A"/>
    <w:rsid w:val="00463B50"/>
    <w:rsid w:val="00464327"/>
    <w:rsid w:val="0047028C"/>
    <w:rsid w:val="00471402"/>
    <w:rsid w:val="00472B17"/>
    <w:rsid w:val="004752C3"/>
    <w:rsid w:val="0047636F"/>
    <w:rsid w:val="00476384"/>
    <w:rsid w:val="004766FC"/>
    <w:rsid w:val="00476E8E"/>
    <w:rsid w:val="0048283F"/>
    <w:rsid w:val="004837D3"/>
    <w:rsid w:val="00483DB8"/>
    <w:rsid w:val="0048442F"/>
    <w:rsid w:val="00484F9D"/>
    <w:rsid w:val="00486D3B"/>
    <w:rsid w:val="00486D45"/>
    <w:rsid w:val="00491202"/>
    <w:rsid w:val="00491426"/>
    <w:rsid w:val="00493A62"/>
    <w:rsid w:val="00493E6D"/>
    <w:rsid w:val="00493F26"/>
    <w:rsid w:val="00496A83"/>
    <w:rsid w:val="004A0028"/>
    <w:rsid w:val="004A060F"/>
    <w:rsid w:val="004A0F8A"/>
    <w:rsid w:val="004A27D8"/>
    <w:rsid w:val="004A2BD7"/>
    <w:rsid w:val="004A2E3B"/>
    <w:rsid w:val="004A34B9"/>
    <w:rsid w:val="004A4275"/>
    <w:rsid w:val="004A55BE"/>
    <w:rsid w:val="004A65BA"/>
    <w:rsid w:val="004A68B5"/>
    <w:rsid w:val="004A7619"/>
    <w:rsid w:val="004B0FC3"/>
    <w:rsid w:val="004B1031"/>
    <w:rsid w:val="004B1F9E"/>
    <w:rsid w:val="004B2E71"/>
    <w:rsid w:val="004B3B48"/>
    <w:rsid w:val="004B3D4C"/>
    <w:rsid w:val="004B3DA6"/>
    <w:rsid w:val="004B4031"/>
    <w:rsid w:val="004B53C2"/>
    <w:rsid w:val="004B60F7"/>
    <w:rsid w:val="004B71CE"/>
    <w:rsid w:val="004B7C7C"/>
    <w:rsid w:val="004C2D32"/>
    <w:rsid w:val="004C375A"/>
    <w:rsid w:val="004C56C3"/>
    <w:rsid w:val="004C6B22"/>
    <w:rsid w:val="004C711B"/>
    <w:rsid w:val="004C7E8E"/>
    <w:rsid w:val="004D059C"/>
    <w:rsid w:val="004D05E9"/>
    <w:rsid w:val="004D0983"/>
    <w:rsid w:val="004D0A8C"/>
    <w:rsid w:val="004D374A"/>
    <w:rsid w:val="004D4035"/>
    <w:rsid w:val="004D4C17"/>
    <w:rsid w:val="004D650F"/>
    <w:rsid w:val="004D6DC0"/>
    <w:rsid w:val="004D6ECA"/>
    <w:rsid w:val="004E1303"/>
    <w:rsid w:val="004E1E3B"/>
    <w:rsid w:val="004E2E40"/>
    <w:rsid w:val="004E3AEC"/>
    <w:rsid w:val="004E4530"/>
    <w:rsid w:val="004E76EF"/>
    <w:rsid w:val="004E7DEE"/>
    <w:rsid w:val="004F0A4E"/>
    <w:rsid w:val="004F2210"/>
    <w:rsid w:val="004F2248"/>
    <w:rsid w:val="004F2D8E"/>
    <w:rsid w:val="004F426D"/>
    <w:rsid w:val="004F4459"/>
    <w:rsid w:val="004F5A18"/>
    <w:rsid w:val="004F648A"/>
    <w:rsid w:val="00500458"/>
    <w:rsid w:val="005007EE"/>
    <w:rsid w:val="005009F0"/>
    <w:rsid w:val="00503405"/>
    <w:rsid w:val="0051129B"/>
    <w:rsid w:val="0051145C"/>
    <w:rsid w:val="00511708"/>
    <w:rsid w:val="005124E1"/>
    <w:rsid w:val="0051404F"/>
    <w:rsid w:val="00514468"/>
    <w:rsid w:val="00514483"/>
    <w:rsid w:val="00514D4E"/>
    <w:rsid w:val="00515F10"/>
    <w:rsid w:val="00517301"/>
    <w:rsid w:val="0052052F"/>
    <w:rsid w:val="005205A1"/>
    <w:rsid w:val="00521E1E"/>
    <w:rsid w:val="005228A2"/>
    <w:rsid w:val="00526271"/>
    <w:rsid w:val="0052647F"/>
    <w:rsid w:val="0052762B"/>
    <w:rsid w:val="00527AFE"/>
    <w:rsid w:val="005301E3"/>
    <w:rsid w:val="00530E0B"/>
    <w:rsid w:val="00531235"/>
    <w:rsid w:val="00536E04"/>
    <w:rsid w:val="00537604"/>
    <w:rsid w:val="00537C3F"/>
    <w:rsid w:val="00537EB6"/>
    <w:rsid w:val="005403FB"/>
    <w:rsid w:val="00540AD8"/>
    <w:rsid w:val="005429F8"/>
    <w:rsid w:val="00542AF1"/>
    <w:rsid w:val="005433B0"/>
    <w:rsid w:val="00543487"/>
    <w:rsid w:val="0054367F"/>
    <w:rsid w:val="005438C9"/>
    <w:rsid w:val="00545015"/>
    <w:rsid w:val="005454F5"/>
    <w:rsid w:val="00545ADB"/>
    <w:rsid w:val="0054740B"/>
    <w:rsid w:val="00550686"/>
    <w:rsid w:val="00551449"/>
    <w:rsid w:val="005515A7"/>
    <w:rsid w:val="0055216D"/>
    <w:rsid w:val="00552589"/>
    <w:rsid w:val="0055312A"/>
    <w:rsid w:val="00553A27"/>
    <w:rsid w:val="00553C80"/>
    <w:rsid w:val="0055420A"/>
    <w:rsid w:val="00554A21"/>
    <w:rsid w:val="00554E6D"/>
    <w:rsid w:val="00555DEB"/>
    <w:rsid w:val="00557A91"/>
    <w:rsid w:val="0056147D"/>
    <w:rsid w:val="005626EF"/>
    <w:rsid w:val="005632D9"/>
    <w:rsid w:val="00564F73"/>
    <w:rsid w:val="0056523F"/>
    <w:rsid w:val="00565EB6"/>
    <w:rsid w:val="0056653B"/>
    <w:rsid w:val="00566FB6"/>
    <w:rsid w:val="00567B68"/>
    <w:rsid w:val="00572EFD"/>
    <w:rsid w:val="005730EB"/>
    <w:rsid w:val="00575392"/>
    <w:rsid w:val="00577FB0"/>
    <w:rsid w:val="00580501"/>
    <w:rsid w:val="005809C1"/>
    <w:rsid w:val="005810B3"/>
    <w:rsid w:val="00581296"/>
    <w:rsid w:val="00583516"/>
    <w:rsid w:val="00592D88"/>
    <w:rsid w:val="005944F5"/>
    <w:rsid w:val="00594A08"/>
    <w:rsid w:val="00595C9E"/>
    <w:rsid w:val="005961DC"/>
    <w:rsid w:val="0059767F"/>
    <w:rsid w:val="005A00C0"/>
    <w:rsid w:val="005A162E"/>
    <w:rsid w:val="005A438E"/>
    <w:rsid w:val="005A4A13"/>
    <w:rsid w:val="005A57A9"/>
    <w:rsid w:val="005B056B"/>
    <w:rsid w:val="005B13CF"/>
    <w:rsid w:val="005B2D7E"/>
    <w:rsid w:val="005B51B8"/>
    <w:rsid w:val="005B7E9C"/>
    <w:rsid w:val="005C0298"/>
    <w:rsid w:val="005C14EF"/>
    <w:rsid w:val="005C2B78"/>
    <w:rsid w:val="005C2E26"/>
    <w:rsid w:val="005C3F26"/>
    <w:rsid w:val="005C4C3B"/>
    <w:rsid w:val="005C63D7"/>
    <w:rsid w:val="005C6A5D"/>
    <w:rsid w:val="005C7D7E"/>
    <w:rsid w:val="005D008F"/>
    <w:rsid w:val="005D0F18"/>
    <w:rsid w:val="005D1BAC"/>
    <w:rsid w:val="005D314C"/>
    <w:rsid w:val="005D4949"/>
    <w:rsid w:val="005D58A7"/>
    <w:rsid w:val="005E1E10"/>
    <w:rsid w:val="005E34C4"/>
    <w:rsid w:val="005E368E"/>
    <w:rsid w:val="005E3C3E"/>
    <w:rsid w:val="005E454D"/>
    <w:rsid w:val="005E6433"/>
    <w:rsid w:val="005E649C"/>
    <w:rsid w:val="005E7127"/>
    <w:rsid w:val="005E75CD"/>
    <w:rsid w:val="005F1956"/>
    <w:rsid w:val="005F3016"/>
    <w:rsid w:val="005F3BA3"/>
    <w:rsid w:val="005F4692"/>
    <w:rsid w:val="005F483E"/>
    <w:rsid w:val="005F50E1"/>
    <w:rsid w:val="005F5F05"/>
    <w:rsid w:val="005F77BE"/>
    <w:rsid w:val="00600826"/>
    <w:rsid w:val="00602291"/>
    <w:rsid w:val="00602BCA"/>
    <w:rsid w:val="00602ED6"/>
    <w:rsid w:val="00603FEF"/>
    <w:rsid w:val="00604EFA"/>
    <w:rsid w:val="006067ED"/>
    <w:rsid w:val="0061047D"/>
    <w:rsid w:val="0061168B"/>
    <w:rsid w:val="00612E0C"/>
    <w:rsid w:val="0061366D"/>
    <w:rsid w:val="00613777"/>
    <w:rsid w:val="00613A56"/>
    <w:rsid w:val="00613A72"/>
    <w:rsid w:val="00613BC1"/>
    <w:rsid w:val="0061581B"/>
    <w:rsid w:val="00615D2E"/>
    <w:rsid w:val="00615DB1"/>
    <w:rsid w:val="0062391C"/>
    <w:rsid w:val="0062440F"/>
    <w:rsid w:val="00624A77"/>
    <w:rsid w:val="006251C1"/>
    <w:rsid w:val="00626542"/>
    <w:rsid w:val="006265EA"/>
    <w:rsid w:val="00627805"/>
    <w:rsid w:val="00631127"/>
    <w:rsid w:val="0063264E"/>
    <w:rsid w:val="00632F4D"/>
    <w:rsid w:val="0063407F"/>
    <w:rsid w:val="00634407"/>
    <w:rsid w:val="006371AA"/>
    <w:rsid w:val="00637BD9"/>
    <w:rsid w:val="00640155"/>
    <w:rsid w:val="0064031F"/>
    <w:rsid w:val="006426AD"/>
    <w:rsid w:val="00645811"/>
    <w:rsid w:val="0064593B"/>
    <w:rsid w:val="00646FE2"/>
    <w:rsid w:val="006524F6"/>
    <w:rsid w:val="00653E71"/>
    <w:rsid w:val="00654DBD"/>
    <w:rsid w:val="00655540"/>
    <w:rsid w:val="00656637"/>
    <w:rsid w:val="00660E54"/>
    <w:rsid w:val="00661312"/>
    <w:rsid w:val="00661A72"/>
    <w:rsid w:val="006626A2"/>
    <w:rsid w:val="006633A6"/>
    <w:rsid w:val="00663715"/>
    <w:rsid w:val="00663DA3"/>
    <w:rsid w:val="00664381"/>
    <w:rsid w:val="006656B8"/>
    <w:rsid w:val="00665709"/>
    <w:rsid w:val="00665AC6"/>
    <w:rsid w:val="006667BB"/>
    <w:rsid w:val="00666EEA"/>
    <w:rsid w:val="00667F31"/>
    <w:rsid w:val="00670CEB"/>
    <w:rsid w:val="00675DB5"/>
    <w:rsid w:val="006801AC"/>
    <w:rsid w:val="00681EC2"/>
    <w:rsid w:val="00682CEB"/>
    <w:rsid w:val="006836FF"/>
    <w:rsid w:val="00683D32"/>
    <w:rsid w:val="006864F9"/>
    <w:rsid w:val="00690725"/>
    <w:rsid w:val="00690978"/>
    <w:rsid w:val="006915E3"/>
    <w:rsid w:val="006956C9"/>
    <w:rsid w:val="0069626F"/>
    <w:rsid w:val="00696DFF"/>
    <w:rsid w:val="006A07B5"/>
    <w:rsid w:val="006A0D5E"/>
    <w:rsid w:val="006A1118"/>
    <w:rsid w:val="006A2946"/>
    <w:rsid w:val="006A2D86"/>
    <w:rsid w:val="006A53AA"/>
    <w:rsid w:val="006A6186"/>
    <w:rsid w:val="006A69FC"/>
    <w:rsid w:val="006B29A7"/>
    <w:rsid w:val="006B37F4"/>
    <w:rsid w:val="006B44CD"/>
    <w:rsid w:val="006B5593"/>
    <w:rsid w:val="006B5939"/>
    <w:rsid w:val="006B59D9"/>
    <w:rsid w:val="006B5BED"/>
    <w:rsid w:val="006B5C21"/>
    <w:rsid w:val="006B5C4A"/>
    <w:rsid w:val="006B5E6F"/>
    <w:rsid w:val="006B64EA"/>
    <w:rsid w:val="006B6F69"/>
    <w:rsid w:val="006B7733"/>
    <w:rsid w:val="006B7EE3"/>
    <w:rsid w:val="006C2326"/>
    <w:rsid w:val="006C2766"/>
    <w:rsid w:val="006C3E46"/>
    <w:rsid w:val="006C5E94"/>
    <w:rsid w:val="006C6053"/>
    <w:rsid w:val="006C66D2"/>
    <w:rsid w:val="006C750B"/>
    <w:rsid w:val="006C7A2D"/>
    <w:rsid w:val="006D000A"/>
    <w:rsid w:val="006D0D90"/>
    <w:rsid w:val="006D0F18"/>
    <w:rsid w:val="006D4134"/>
    <w:rsid w:val="006D4647"/>
    <w:rsid w:val="006D5E40"/>
    <w:rsid w:val="006D62C1"/>
    <w:rsid w:val="006E0ECC"/>
    <w:rsid w:val="006E2D72"/>
    <w:rsid w:val="006E36B1"/>
    <w:rsid w:val="006E5790"/>
    <w:rsid w:val="006F01A6"/>
    <w:rsid w:val="006F1ECC"/>
    <w:rsid w:val="006F328F"/>
    <w:rsid w:val="006F5820"/>
    <w:rsid w:val="006F726E"/>
    <w:rsid w:val="0070153B"/>
    <w:rsid w:val="007027D7"/>
    <w:rsid w:val="00703E5D"/>
    <w:rsid w:val="007056AE"/>
    <w:rsid w:val="00705A56"/>
    <w:rsid w:val="00706C05"/>
    <w:rsid w:val="00707CDD"/>
    <w:rsid w:val="00710B8F"/>
    <w:rsid w:val="00712E78"/>
    <w:rsid w:val="00712EE3"/>
    <w:rsid w:val="00716065"/>
    <w:rsid w:val="00717058"/>
    <w:rsid w:val="007208F0"/>
    <w:rsid w:val="00723B9B"/>
    <w:rsid w:val="00724017"/>
    <w:rsid w:val="0072543A"/>
    <w:rsid w:val="00725E61"/>
    <w:rsid w:val="007278A5"/>
    <w:rsid w:val="007344BB"/>
    <w:rsid w:val="0073465C"/>
    <w:rsid w:val="00734EF5"/>
    <w:rsid w:val="007353E2"/>
    <w:rsid w:val="00736406"/>
    <w:rsid w:val="0073643A"/>
    <w:rsid w:val="0073753A"/>
    <w:rsid w:val="00737A90"/>
    <w:rsid w:val="007406A1"/>
    <w:rsid w:val="00740CDA"/>
    <w:rsid w:val="00741675"/>
    <w:rsid w:val="0074245B"/>
    <w:rsid w:val="0074522C"/>
    <w:rsid w:val="007458A9"/>
    <w:rsid w:val="00746075"/>
    <w:rsid w:val="00747704"/>
    <w:rsid w:val="0075090A"/>
    <w:rsid w:val="00751F50"/>
    <w:rsid w:val="0075251A"/>
    <w:rsid w:val="007530E7"/>
    <w:rsid w:val="0075420D"/>
    <w:rsid w:val="00757C56"/>
    <w:rsid w:val="007629BB"/>
    <w:rsid w:val="00762CDA"/>
    <w:rsid w:val="007638C4"/>
    <w:rsid w:val="00764A76"/>
    <w:rsid w:val="00765E61"/>
    <w:rsid w:val="00766D51"/>
    <w:rsid w:val="0076767E"/>
    <w:rsid w:val="00770004"/>
    <w:rsid w:val="00773AEF"/>
    <w:rsid w:val="00774727"/>
    <w:rsid w:val="00775D0B"/>
    <w:rsid w:val="00776583"/>
    <w:rsid w:val="00776F61"/>
    <w:rsid w:val="00780A98"/>
    <w:rsid w:val="00781757"/>
    <w:rsid w:val="007867E4"/>
    <w:rsid w:val="00786FA4"/>
    <w:rsid w:val="00787316"/>
    <w:rsid w:val="0078760E"/>
    <w:rsid w:val="00790D77"/>
    <w:rsid w:val="00791E69"/>
    <w:rsid w:val="00792B5D"/>
    <w:rsid w:val="00794FFC"/>
    <w:rsid w:val="007960F7"/>
    <w:rsid w:val="007972F4"/>
    <w:rsid w:val="007A0FD8"/>
    <w:rsid w:val="007A447C"/>
    <w:rsid w:val="007A512C"/>
    <w:rsid w:val="007A6195"/>
    <w:rsid w:val="007B1723"/>
    <w:rsid w:val="007B1C72"/>
    <w:rsid w:val="007B1ED7"/>
    <w:rsid w:val="007B3E0F"/>
    <w:rsid w:val="007B479D"/>
    <w:rsid w:val="007B70E8"/>
    <w:rsid w:val="007C0879"/>
    <w:rsid w:val="007C0EDC"/>
    <w:rsid w:val="007C1DDE"/>
    <w:rsid w:val="007C1F51"/>
    <w:rsid w:val="007C62A5"/>
    <w:rsid w:val="007C66C2"/>
    <w:rsid w:val="007C7413"/>
    <w:rsid w:val="007C7F20"/>
    <w:rsid w:val="007D20E0"/>
    <w:rsid w:val="007D2C30"/>
    <w:rsid w:val="007D2EF8"/>
    <w:rsid w:val="007D40FC"/>
    <w:rsid w:val="007D53A8"/>
    <w:rsid w:val="007D6646"/>
    <w:rsid w:val="007D68BD"/>
    <w:rsid w:val="007D6FFA"/>
    <w:rsid w:val="007D74CD"/>
    <w:rsid w:val="007E05DA"/>
    <w:rsid w:val="007E0E4C"/>
    <w:rsid w:val="007E18CB"/>
    <w:rsid w:val="007E3170"/>
    <w:rsid w:val="007E4BD3"/>
    <w:rsid w:val="007E6AB4"/>
    <w:rsid w:val="007E735E"/>
    <w:rsid w:val="007E798E"/>
    <w:rsid w:val="007F0C91"/>
    <w:rsid w:val="007F0CB1"/>
    <w:rsid w:val="007F21E5"/>
    <w:rsid w:val="007F24A4"/>
    <w:rsid w:val="007F28BC"/>
    <w:rsid w:val="007F31AD"/>
    <w:rsid w:val="007F332D"/>
    <w:rsid w:val="007F3CE3"/>
    <w:rsid w:val="007F4377"/>
    <w:rsid w:val="007F4AE4"/>
    <w:rsid w:val="007F4EB6"/>
    <w:rsid w:val="007F55B2"/>
    <w:rsid w:val="00800003"/>
    <w:rsid w:val="00800459"/>
    <w:rsid w:val="0080146D"/>
    <w:rsid w:val="0080248A"/>
    <w:rsid w:val="00802730"/>
    <w:rsid w:val="008027E0"/>
    <w:rsid w:val="00802BD8"/>
    <w:rsid w:val="0080532D"/>
    <w:rsid w:val="00806A6C"/>
    <w:rsid w:val="008070E5"/>
    <w:rsid w:val="008079F2"/>
    <w:rsid w:val="00807AE6"/>
    <w:rsid w:val="00807C9A"/>
    <w:rsid w:val="00811ABE"/>
    <w:rsid w:val="00813C9D"/>
    <w:rsid w:val="00814D57"/>
    <w:rsid w:val="00814D6A"/>
    <w:rsid w:val="008153BF"/>
    <w:rsid w:val="008177AB"/>
    <w:rsid w:val="008226BD"/>
    <w:rsid w:val="0082374C"/>
    <w:rsid w:val="008250DA"/>
    <w:rsid w:val="00825470"/>
    <w:rsid w:val="008262C5"/>
    <w:rsid w:val="00826C94"/>
    <w:rsid w:val="00826DCB"/>
    <w:rsid w:val="00826E03"/>
    <w:rsid w:val="00826F12"/>
    <w:rsid w:val="008309F2"/>
    <w:rsid w:val="00830EC9"/>
    <w:rsid w:val="008311C8"/>
    <w:rsid w:val="008328A0"/>
    <w:rsid w:val="00835998"/>
    <w:rsid w:val="008360DF"/>
    <w:rsid w:val="00836B0A"/>
    <w:rsid w:val="00836FC1"/>
    <w:rsid w:val="00840FAD"/>
    <w:rsid w:val="00843C65"/>
    <w:rsid w:val="008440CE"/>
    <w:rsid w:val="00847B27"/>
    <w:rsid w:val="00847E7B"/>
    <w:rsid w:val="00851280"/>
    <w:rsid w:val="00852524"/>
    <w:rsid w:val="008545FD"/>
    <w:rsid w:val="0085558D"/>
    <w:rsid w:val="0085668B"/>
    <w:rsid w:val="00856F9C"/>
    <w:rsid w:val="00857DB8"/>
    <w:rsid w:val="00857E69"/>
    <w:rsid w:val="00860683"/>
    <w:rsid w:val="0086087A"/>
    <w:rsid w:val="00861177"/>
    <w:rsid w:val="0086212F"/>
    <w:rsid w:val="008626D4"/>
    <w:rsid w:val="008626E2"/>
    <w:rsid w:val="00862DF0"/>
    <w:rsid w:val="00862FC1"/>
    <w:rsid w:val="00864227"/>
    <w:rsid w:val="0086733C"/>
    <w:rsid w:val="00867A05"/>
    <w:rsid w:val="00870029"/>
    <w:rsid w:val="00870909"/>
    <w:rsid w:val="00870F38"/>
    <w:rsid w:val="008716A0"/>
    <w:rsid w:val="0087449A"/>
    <w:rsid w:val="00874B92"/>
    <w:rsid w:val="00874BED"/>
    <w:rsid w:val="00876136"/>
    <w:rsid w:val="00880D08"/>
    <w:rsid w:val="00881525"/>
    <w:rsid w:val="00882551"/>
    <w:rsid w:val="00882938"/>
    <w:rsid w:val="00882FB3"/>
    <w:rsid w:val="00883A26"/>
    <w:rsid w:val="008846A9"/>
    <w:rsid w:val="00885AD8"/>
    <w:rsid w:val="00890035"/>
    <w:rsid w:val="00890676"/>
    <w:rsid w:val="008915C1"/>
    <w:rsid w:val="00891EF2"/>
    <w:rsid w:val="008958EF"/>
    <w:rsid w:val="00895C90"/>
    <w:rsid w:val="00896FB1"/>
    <w:rsid w:val="008A3F60"/>
    <w:rsid w:val="008A662C"/>
    <w:rsid w:val="008A7A14"/>
    <w:rsid w:val="008B0EA3"/>
    <w:rsid w:val="008B6BA3"/>
    <w:rsid w:val="008B74AD"/>
    <w:rsid w:val="008C06F3"/>
    <w:rsid w:val="008C089D"/>
    <w:rsid w:val="008C08AA"/>
    <w:rsid w:val="008C1557"/>
    <w:rsid w:val="008C1F74"/>
    <w:rsid w:val="008C1FB8"/>
    <w:rsid w:val="008C216B"/>
    <w:rsid w:val="008C2425"/>
    <w:rsid w:val="008C4B2B"/>
    <w:rsid w:val="008C4E92"/>
    <w:rsid w:val="008C6149"/>
    <w:rsid w:val="008C6181"/>
    <w:rsid w:val="008C65EC"/>
    <w:rsid w:val="008C6822"/>
    <w:rsid w:val="008C6D18"/>
    <w:rsid w:val="008C7912"/>
    <w:rsid w:val="008D062D"/>
    <w:rsid w:val="008D0835"/>
    <w:rsid w:val="008D1B78"/>
    <w:rsid w:val="008D2ED5"/>
    <w:rsid w:val="008D54A3"/>
    <w:rsid w:val="008D55FD"/>
    <w:rsid w:val="008D5BE3"/>
    <w:rsid w:val="008D6399"/>
    <w:rsid w:val="008D68A8"/>
    <w:rsid w:val="008D6912"/>
    <w:rsid w:val="008D6A90"/>
    <w:rsid w:val="008D6E09"/>
    <w:rsid w:val="008D7ED9"/>
    <w:rsid w:val="008E0E32"/>
    <w:rsid w:val="008E4DDF"/>
    <w:rsid w:val="008E6202"/>
    <w:rsid w:val="008E6B66"/>
    <w:rsid w:val="008E7C8B"/>
    <w:rsid w:val="008F14AE"/>
    <w:rsid w:val="008F1942"/>
    <w:rsid w:val="008F246A"/>
    <w:rsid w:val="008F2D7B"/>
    <w:rsid w:val="008F2E0A"/>
    <w:rsid w:val="008F3EB0"/>
    <w:rsid w:val="008F4654"/>
    <w:rsid w:val="008F69ED"/>
    <w:rsid w:val="008F74B6"/>
    <w:rsid w:val="008F7C54"/>
    <w:rsid w:val="00903707"/>
    <w:rsid w:val="0090621F"/>
    <w:rsid w:val="00906993"/>
    <w:rsid w:val="00907E85"/>
    <w:rsid w:val="009107FE"/>
    <w:rsid w:val="00913092"/>
    <w:rsid w:val="00914A1F"/>
    <w:rsid w:val="00914D9D"/>
    <w:rsid w:val="00916C90"/>
    <w:rsid w:val="00916D9D"/>
    <w:rsid w:val="00916FC1"/>
    <w:rsid w:val="00917980"/>
    <w:rsid w:val="00917FF3"/>
    <w:rsid w:val="009218B6"/>
    <w:rsid w:val="0092292C"/>
    <w:rsid w:val="009233A3"/>
    <w:rsid w:val="0092394F"/>
    <w:rsid w:val="00923E0E"/>
    <w:rsid w:val="00924BBC"/>
    <w:rsid w:val="00925C6C"/>
    <w:rsid w:val="009264B1"/>
    <w:rsid w:val="00927DDA"/>
    <w:rsid w:val="00927F16"/>
    <w:rsid w:val="009325BD"/>
    <w:rsid w:val="00933F89"/>
    <w:rsid w:val="0093413A"/>
    <w:rsid w:val="009357A7"/>
    <w:rsid w:val="009361D7"/>
    <w:rsid w:val="0093658C"/>
    <w:rsid w:val="0093744E"/>
    <w:rsid w:val="00937AE3"/>
    <w:rsid w:val="009401DE"/>
    <w:rsid w:val="009402F3"/>
    <w:rsid w:val="00941A25"/>
    <w:rsid w:val="00941CDF"/>
    <w:rsid w:val="00941FFB"/>
    <w:rsid w:val="009425A1"/>
    <w:rsid w:val="009440E0"/>
    <w:rsid w:val="0094592E"/>
    <w:rsid w:val="009461BA"/>
    <w:rsid w:val="00946E18"/>
    <w:rsid w:val="00947D86"/>
    <w:rsid w:val="0095006D"/>
    <w:rsid w:val="009506FA"/>
    <w:rsid w:val="00950F6F"/>
    <w:rsid w:val="00952269"/>
    <w:rsid w:val="00952A52"/>
    <w:rsid w:val="00954F96"/>
    <w:rsid w:val="0095580B"/>
    <w:rsid w:val="00956712"/>
    <w:rsid w:val="009572B6"/>
    <w:rsid w:val="00957420"/>
    <w:rsid w:val="0096070C"/>
    <w:rsid w:val="00960AF7"/>
    <w:rsid w:val="00960DC2"/>
    <w:rsid w:val="00961060"/>
    <w:rsid w:val="00961311"/>
    <w:rsid w:val="00961779"/>
    <w:rsid w:val="00962446"/>
    <w:rsid w:val="00962E99"/>
    <w:rsid w:val="00963BD4"/>
    <w:rsid w:val="0096498B"/>
    <w:rsid w:val="00964BCB"/>
    <w:rsid w:val="00964E87"/>
    <w:rsid w:val="00966B43"/>
    <w:rsid w:val="00967676"/>
    <w:rsid w:val="009700F7"/>
    <w:rsid w:val="00970170"/>
    <w:rsid w:val="00970EC8"/>
    <w:rsid w:val="0097596B"/>
    <w:rsid w:val="00975EF3"/>
    <w:rsid w:val="009766EF"/>
    <w:rsid w:val="009819A2"/>
    <w:rsid w:val="00984679"/>
    <w:rsid w:val="009853FA"/>
    <w:rsid w:val="00990CEA"/>
    <w:rsid w:val="009914CE"/>
    <w:rsid w:val="00992459"/>
    <w:rsid w:val="009934DC"/>
    <w:rsid w:val="00995933"/>
    <w:rsid w:val="0099689A"/>
    <w:rsid w:val="00997609"/>
    <w:rsid w:val="009A002D"/>
    <w:rsid w:val="009A08A1"/>
    <w:rsid w:val="009A1CAD"/>
    <w:rsid w:val="009A2691"/>
    <w:rsid w:val="009A284E"/>
    <w:rsid w:val="009A3956"/>
    <w:rsid w:val="009A7188"/>
    <w:rsid w:val="009A7745"/>
    <w:rsid w:val="009A7CF8"/>
    <w:rsid w:val="009B0BA9"/>
    <w:rsid w:val="009B31BA"/>
    <w:rsid w:val="009B39AA"/>
    <w:rsid w:val="009B5F9D"/>
    <w:rsid w:val="009B6795"/>
    <w:rsid w:val="009B6975"/>
    <w:rsid w:val="009C0147"/>
    <w:rsid w:val="009C231F"/>
    <w:rsid w:val="009C24F1"/>
    <w:rsid w:val="009C2926"/>
    <w:rsid w:val="009C2D65"/>
    <w:rsid w:val="009C523B"/>
    <w:rsid w:val="009C524E"/>
    <w:rsid w:val="009C5466"/>
    <w:rsid w:val="009C6AB0"/>
    <w:rsid w:val="009D1826"/>
    <w:rsid w:val="009D43B4"/>
    <w:rsid w:val="009D51FE"/>
    <w:rsid w:val="009D79C4"/>
    <w:rsid w:val="009D7D53"/>
    <w:rsid w:val="009E1146"/>
    <w:rsid w:val="009E1153"/>
    <w:rsid w:val="009E22BA"/>
    <w:rsid w:val="009E273F"/>
    <w:rsid w:val="009E2816"/>
    <w:rsid w:val="009E2C15"/>
    <w:rsid w:val="009E2E0B"/>
    <w:rsid w:val="009E2E61"/>
    <w:rsid w:val="009E436B"/>
    <w:rsid w:val="009E55BF"/>
    <w:rsid w:val="009E6C35"/>
    <w:rsid w:val="009E6D19"/>
    <w:rsid w:val="009F123E"/>
    <w:rsid w:val="009F154A"/>
    <w:rsid w:val="009F23C5"/>
    <w:rsid w:val="009F256F"/>
    <w:rsid w:val="009F3FC4"/>
    <w:rsid w:val="009F4168"/>
    <w:rsid w:val="009F4DD1"/>
    <w:rsid w:val="009F4E84"/>
    <w:rsid w:val="00A00755"/>
    <w:rsid w:val="00A00D54"/>
    <w:rsid w:val="00A012C9"/>
    <w:rsid w:val="00A01391"/>
    <w:rsid w:val="00A06CB6"/>
    <w:rsid w:val="00A10DF8"/>
    <w:rsid w:val="00A1168B"/>
    <w:rsid w:val="00A1206D"/>
    <w:rsid w:val="00A12595"/>
    <w:rsid w:val="00A1355F"/>
    <w:rsid w:val="00A13C1A"/>
    <w:rsid w:val="00A13F7E"/>
    <w:rsid w:val="00A1787F"/>
    <w:rsid w:val="00A2022F"/>
    <w:rsid w:val="00A21BC1"/>
    <w:rsid w:val="00A233C8"/>
    <w:rsid w:val="00A238EE"/>
    <w:rsid w:val="00A24235"/>
    <w:rsid w:val="00A249E4"/>
    <w:rsid w:val="00A257D8"/>
    <w:rsid w:val="00A259AE"/>
    <w:rsid w:val="00A25B51"/>
    <w:rsid w:val="00A26BEA"/>
    <w:rsid w:val="00A3135F"/>
    <w:rsid w:val="00A33C50"/>
    <w:rsid w:val="00A33FB8"/>
    <w:rsid w:val="00A34B7F"/>
    <w:rsid w:val="00A35B75"/>
    <w:rsid w:val="00A36159"/>
    <w:rsid w:val="00A37F6C"/>
    <w:rsid w:val="00A4180D"/>
    <w:rsid w:val="00A42617"/>
    <w:rsid w:val="00A43642"/>
    <w:rsid w:val="00A43FFE"/>
    <w:rsid w:val="00A44390"/>
    <w:rsid w:val="00A44654"/>
    <w:rsid w:val="00A44C19"/>
    <w:rsid w:val="00A47E99"/>
    <w:rsid w:val="00A506FA"/>
    <w:rsid w:val="00A5216C"/>
    <w:rsid w:val="00A52657"/>
    <w:rsid w:val="00A53478"/>
    <w:rsid w:val="00A53B4A"/>
    <w:rsid w:val="00A54CB2"/>
    <w:rsid w:val="00A602FA"/>
    <w:rsid w:val="00A60BDC"/>
    <w:rsid w:val="00A636A9"/>
    <w:rsid w:val="00A644EB"/>
    <w:rsid w:val="00A64DDB"/>
    <w:rsid w:val="00A66E87"/>
    <w:rsid w:val="00A67056"/>
    <w:rsid w:val="00A70624"/>
    <w:rsid w:val="00A719C3"/>
    <w:rsid w:val="00A71F58"/>
    <w:rsid w:val="00A72A27"/>
    <w:rsid w:val="00A73D23"/>
    <w:rsid w:val="00A744EA"/>
    <w:rsid w:val="00A7639B"/>
    <w:rsid w:val="00A7722E"/>
    <w:rsid w:val="00A80022"/>
    <w:rsid w:val="00A807CF"/>
    <w:rsid w:val="00A83C45"/>
    <w:rsid w:val="00A84B8D"/>
    <w:rsid w:val="00A85D74"/>
    <w:rsid w:val="00A90AC8"/>
    <w:rsid w:val="00A90D65"/>
    <w:rsid w:val="00A91997"/>
    <w:rsid w:val="00A92DFB"/>
    <w:rsid w:val="00A93BE0"/>
    <w:rsid w:val="00A94252"/>
    <w:rsid w:val="00A94480"/>
    <w:rsid w:val="00A971FF"/>
    <w:rsid w:val="00A97471"/>
    <w:rsid w:val="00AA0D55"/>
    <w:rsid w:val="00AA0F8F"/>
    <w:rsid w:val="00AA2B55"/>
    <w:rsid w:val="00AA4578"/>
    <w:rsid w:val="00AA4B55"/>
    <w:rsid w:val="00AA503F"/>
    <w:rsid w:val="00AA5931"/>
    <w:rsid w:val="00AA5A78"/>
    <w:rsid w:val="00AA672A"/>
    <w:rsid w:val="00AB03A6"/>
    <w:rsid w:val="00AB1968"/>
    <w:rsid w:val="00AB3BC9"/>
    <w:rsid w:val="00AB438A"/>
    <w:rsid w:val="00AB4A28"/>
    <w:rsid w:val="00AB52F2"/>
    <w:rsid w:val="00AB5F8D"/>
    <w:rsid w:val="00AB6DAD"/>
    <w:rsid w:val="00AC09CC"/>
    <w:rsid w:val="00AC1ACA"/>
    <w:rsid w:val="00AC254D"/>
    <w:rsid w:val="00AC3D4A"/>
    <w:rsid w:val="00AC4E8B"/>
    <w:rsid w:val="00AC58DF"/>
    <w:rsid w:val="00AC7625"/>
    <w:rsid w:val="00AC762A"/>
    <w:rsid w:val="00AC7D04"/>
    <w:rsid w:val="00AD0693"/>
    <w:rsid w:val="00AD0F4F"/>
    <w:rsid w:val="00AD36A5"/>
    <w:rsid w:val="00AD3B8A"/>
    <w:rsid w:val="00AD40EE"/>
    <w:rsid w:val="00AD41D9"/>
    <w:rsid w:val="00AD775F"/>
    <w:rsid w:val="00AD7A45"/>
    <w:rsid w:val="00AE1C0D"/>
    <w:rsid w:val="00AE1EEA"/>
    <w:rsid w:val="00AE339E"/>
    <w:rsid w:val="00AE381A"/>
    <w:rsid w:val="00AE5B78"/>
    <w:rsid w:val="00AE5C66"/>
    <w:rsid w:val="00AE5E14"/>
    <w:rsid w:val="00AE7FAF"/>
    <w:rsid w:val="00AF1AF2"/>
    <w:rsid w:val="00AF2A30"/>
    <w:rsid w:val="00AF3561"/>
    <w:rsid w:val="00AF3660"/>
    <w:rsid w:val="00AF3BF8"/>
    <w:rsid w:val="00AF7A0B"/>
    <w:rsid w:val="00AF7B1D"/>
    <w:rsid w:val="00B013A4"/>
    <w:rsid w:val="00B01709"/>
    <w:rsid w:val="00B01F2A"/>
    <w:rsid w:val="00B024DB"/>
    <w:rsid w:val="00B04AA1"/>
    <w:rsid w:val="00B054D4"/>
    <w:rsid w:val="00B06C58"/>
    <w:rsid w:val="00B06DE8"/>
    <w:rsid w:val="00B10AF5"/>
    <w:rsid w:val="00B11AEF"/>
    <w:rsid w:val="00B127CC"/>
    <w:rsid w:val="00B12DD3"/>
    <w:rsid w:val="00B13995"/>
    <w:rsid w:val="00B159D4"/>
    <w:rsid w:val="00B177C0"/>
    <w:rsid w:val="00B20838"/>
    <w:rsid w:val="00B222E2"/>
    <w:rsid w:val="00B23193"/>
    <w:rsid w:val="00B2590A"/>
    <w:rsid w:val="00B26A72"/>
    <w:rsid w:val="00B27D2B"/>
    <w:rsid w:val="00B27EC6"/>
    <w:rsid w:val="00B3131A"/>
    <w:rsid w:val="00B31435"/>
    <w:rsid w:val="00B3156F"/>
    <w:rsid w:val="00B31F61"/>
    <w:rsid w:val="00B3400C"/>
    <w:rsid w:val="00B349E4"/>
    <w:rsid w:val="00B352AE"/>
    <w:rsid w:val="00B353F9"/>
    <w:rsid w:val="00B36275"/>
    <w:rsid w:val="00B368DC"/>
    <w:rsid w:val="00B41966"/>
    <w:rsid w:val="00B42FD8"/>
    <w:rsid w:val="00B45A83"/>
    <w:rsid w:val="00B46813"/>
    <w:rsid w:val="00B46E84"/>
    <w:rsid w:val="00B509EB"/>
    <w:rsid w:val="00B51173"/>
    <w:rsid w:val="00B51C93"/>
    <w:rsid w:val="00B54A7E"/>
    <w:rsid w:val="00B5570F"/>
    <w:rsid w:val="00B56AD6"/>
    <w:rsid w:val="00B56B43"/>
    <w:rsid w:val="00B6126A"/>
    <w:rsid w:val="00B63847"/>
    <w:rsid w:val="00B63A16"/>
    <w:rsid w:val="00B64E20"/>
    <w:rsid w:val="00B65498"/>
    <w:rsid w:val="00B65B85"/>
    <w:rsid w:val="00B66C6B"/>
    <w:rsid w:val="00B70770"/>
    <w:rsid w:val="00B718B5"/>
    <w:rsid w:val="00B7290C"/>
    <w:rsid w:val="00B73AFA"/>
    <w:rsid w:val="00B74005"/>
    <w:rsid w:val="00B75327"/>
    <w:rsid w:val="00B754AA"/>
    <w:rsid w:val="00B770F3"/>
    <w:rsid w:val="00B777BE"/>
    <w:rsid w:val="00B803EF"/>
    <w:rsid w:val="00B80E14"/>
    <w:rsid w:val="00B81F54"/>
    <w:rsid w:val="00B827AA"/>
    <w:rsid w:val="00B843AC"/>
    <w:rsid w:val="00B85F4A"/>
    <w:rsid w:val="00B8632B"/>
    <w:rsid w:val="00B86C51"/>
    <w:rsid w:val="00B87692"/>
    <w:rsid w:val="00B90099"/>
    <w:rsid w:val="00B90D8E"/>
    <w:rsid w:val="00B9332D"/>
    <w:rsid w:val="00B945B9"/>
    <w:rsid w:val="00B9599D"/>
    <w:rsid w:val="00B963E1"/>
    <w:rsid w:val="00B97254"/>
    <w:rsid w:val="00BA28D0"/>
    <w:rsid w:val="00BA3BD8"/>
    <w:rsid w:val="00BA4A45"/>
    <w:rsid w:val="00BA4ECB"/>
    <w:rsid w:val="00BA5B17"/>
    <w:rsid w:val="00BA7FE2"/>
    <w:rsid w:val="00BB0DB0"/>
    <w:rsid w:val="00BB18AC"/>
    <w:rsid w:val="00BB22E6"/>
    <w:rsid w:val="00BB3FF5"/>
    <w:rsid w:val="00BB4C53"/>
    <w:rsid w:val="00BB5E6E"/>
    <w:rsid w:val="00BB6207"/>
    <w:rsid w:val="00BB626E"/>
    <w:rsid w:val="00BB6890"/>
    <w:rsid w:val="00BC05D5"/>
    <w:rsid w:val="00BC0D8E"/>
    <w:rsid w:val="00BC3F85"/>
    <w:rsid w:val="00BC5B70"/>
    <w:rsid w:val="00BD27DF"/>
    <w:rsid w:val="00BD2B69"/>
    <w:rsid w:val="00BD7874"/>
    <w:rsid w:val="00BE0489"/>
    <w:rsid w:val="00BE060C"/>
    <w:rsid w:val="00BE09A9"/>
    <w:rsid w:val="00BE0A35"/>
    <w:rsid w:val="00BE1224"/>
    <w:rsid w:val="00BE16E9"/>
    <w:rsid w:val="00BE2238"/>
    <w:rsid w:val="00BE257F"/>
    <w:rsid w:val="00BE3472"/>
    <w:rsid w:val="00BE494B"/>
    <w:rsid w:val="00BE4DCB"/>
    <w:rsid w:val="00BE5370"/>
    <w:rsid w:val="00BE579B"/>
    <w:rsid w:val="00BE58EB"/>
    <w:rsid w:val="00BE6005"/>
    <w:rsid w:val="00BE6D17"/>
    <w:rsid w:val="00BE72F0"/>
    <w:rsid w:val="00BF12A8"/>
    <w:rsid w:val="00BF25AD"/>
    <w:rsid w:val="00BF2F4E"/>
    <w:rsid w:val="00BF348B"/>
    <w:rsid w:val="00BF4069"/>
    <w:rsid w:val="00BF5824"/>
    <w:rsid w:val="00BF6AB5"/>
    <w:rsid w:val="00BF7C53"/>
    <w:rsid w:val="00C02590"/>
    <w:rsid w:val="00C04AA6"/>
    <w:rsid w:val="00C102F9"/>
    <w:rsid w:val="00C127A4"/>
    <w:rsid w:val="00C12D18"/>
    <w:rsid w:val="00C13C5D"/>
    <w:rsid w:val="00C14042"/>
    <w:rsid w:val="00C1553D"/>
    <w:rsid w:val="00C15BDE"/>
    <w:rsid w:val="00C174E9"/>
    <w:rsid w:val="00C22025"/>
    <w:rsid w:val="00C22EBF"/>
    <w:rsid w:val="00C233A3"/>
    <w:rsid w:val="00C23586"/>
    <w:rsid w:val="00C2413C"/>
    <w:rsid w:val="00C26BEB"/>
    <w:rsid w:val="00C26CB5"/>
    <w:rsid w:val="00C2791C"/>
    <w:rsid w:val="00C27EC9"/>
    <w:rsid w:val="00C3040E"/>
    <w:rsid w:val="00C31014"/>
    <w:rsid w:val="00C31279"/>
    <w:rsid w:val="00C318D2"/>
    <w:rsid w:val="00C32D09"/>
    <w:rsid w:val="00C33190"/>
    <w:rsid w:val="00C333F3"/>
    <w:rsid w:val="00C35F5E"/>
    <w:rsid w:val="00C37B2C"/>
    <w:rsid w:val="00C44BF7"/>
    <w:rsid w:val="00C467E4"/>
    <w:rsid w:val="00C46894"/>
    <w:rsid w:val="00C46DB7"/>
    <w:rsid w:val="00C47014"/>
    <w:rsid w:val="00C4716F"/>
    <w:rsid w:val="00C47942"/>
    <w:rsid w:val="00C47B6A"/>
    <w:rsid w:val="00C5020F"/>
    <w:rsid w:val="00C50F12"/>
    <w:rsid w:val="00C51001"/>
    <w:rsid w:val="00C510EE"/>
    <w:rsid w:val="00C51108"/>
    <w:rsid w:val="00C515CD"/>
    <w:rsid w:val="00C517E5"/>
    <w:rsid w:val="00C522E0"/>
    <w:rsid w:val="00C5247E"/>
    <w:rsid w:val="00C53C75"/>
    <w:rsid w:val="00C57D62"/>
    <w:rsid w:val="00C57DE1"/>
    <w:rsid w:val="00C62147"/>
    <w:rsid w:val="00C64C8E"/>
    <w:rsid w:val="00C64D52"/>
    <w:rsid w:val="00C651E6"/>
    <w:rsid w:val="00C654B2"/>
    <w:rsid w:val="00C66CAA"/>
    <w:rsid w:val="00C67582"/>
    <w:rsid w:val="00C676D4"/>
    <w:rsid w:val="00C71AFA"/>
    <w:rsid w:val="00C722E7"/>
    <w:rsid w:val="00C72B63"/>
    <w:rsid w:val="00C72F03"/>
    <w:rsid w:val="00C72F04"/>
    <w:rsid w:val="00C7357E"/>
    <w:rsid w:val="00C75214"/>
    <w:rsid w:val="00C76801"/>
    <w:rsid w:val="00C76812"/>
    <w:rsid w:val="00C77D0F"/>
    <w:rsid w:val="00C80954"/>
    <w:rsid w:val="00C81020"/>
    <w:rsid w:val="00C81AA1"/>
    <w:rsid w:val="00C8201A"/>
    <w:rsid w:val="00C82A99"/>
    <w:rsid w:val="00C83955"/>
    <w:rsid w:val="00C845E2"/>
    <w:rsid w:val="00C85083"/>
    <w:rsid w:val="00C85A21"/>
    <w:rsid w:val="00C861A3"/>
    <w:rsid w:val="00C875C8"/>
    <w:rsid w:val="00C90D8E"/>
    <w:rsid w:val="00C91058"/>
    <w:rsid w:val="00C91A1C"/>
    <w:rsid w:val="00C9254C"/>
    <w:rsid w:val="00C9285A"/>
    <w:rsid w:val="00C9290E"/>
    <w:rsid w:val="00C93245"/>
    <w:rsid w:val="00C935A7"/>
    <w:rsid w:val="00C93805"/>
    <w:rsid w:val="00C93C69"/>
    <w:rsid w:val="00C9401E"/>
    <w:rsid w:val="00C94181"/>
    <w:rsid w:val="00C947E8"/>
    <w:rsid w:val="00C94DAB"/>
    <w:rsid w:val="00C954A5"/>
    <w:rsid w:val="00C978DA"/>
    <w:rsid w:val="00CA0CDE"/>
    <w:rsid w:val="00CA132B"/>
    <w:rsid w:val="00CA2A0B"/>
    <w:rsid w:val="00CA2E9E"/>
    <w:rsid w:val="00CA45E4"/>
    <w:rsid w:val="00CA4A2B"/>
    <w:rsid w:val="00CA4A84"/>
    <w:rsid w:val="00CA528B"/>
    <w:rsid w:val="00CA581F"/>
    <w:rsid w:val="00CA692F"/>
    <w:rsid w:val="00CA724A"/>
    <w:rsid w:val="00CA7846"/>
    <w:rsid w:val="00CB1626"/>
    <w:rsid w:val="00CB5334"/>
    <w:rsid w:val="00CC00E4"/>
    <w:rsid w:val="00CC0265"/>
    <w:rsid w:val="00CC0408"/>
    <w:rsid w:val="00CC076E"/>
    <w:rsid w:val="00CC0D54"/>
    <w:rsid w:val="00CC1BF2"/>
    <w:rsid w:val="00CC291F"/>
    <w:rsid w:val="00CC41CB"/>
    <w:rsid w:val="00CC76EA"/>
    <w:rsid w:val="00CD102D"/>
    <w:rsid w:val="00CD29E4"/>
    <w:rsid w:val="00CD3A54"/>
    <w:rsid w:val="00CD3B18"/>
    <w:rsid w:val="00CD4FF4"/>
    <w:rsid w:val="00CE10A1"/>
    <w:rsid w:val="00CE3946"/>
    <w:rsid w:val="00CE4A5B"/>
    <w:rsid w:val="00CF0F9F"/>
    <w:rsid w:val="00CF0FAF"/>
    <w:rsid w:val="00CF1036"/>
    <w:rsid w:val="00CF24CD"/>
    <w:rsid w:val="00CF284E"/>
    <w:rsid w:val="00CF4935"/>
    <w:rsid w:val="00CF4CA1"/>
    <w:rsid w:val="00CF6497"/>
    <w:rsid w:val="00CF71A0"/>
    <w:rsid w:val="00CF76E5"/>
    <w:rsid w:val="00CF7F57"/>
    <w:rsid w:val="00D0109C"/>
    <w:rsid w:val="00D012E7"/>
    <w:rsid w:val="00D0267B"/>
    <w:rsid w:val="00D047F4"/>
    <w:rsid w:val="00D05C52"/>
    <w:rsid w:val="00D06F68"/>
    <w:rsid w:val="00D12795"/>
    <w:rsid w:val="00D14E5E"/>
    <w:rsid w:val="00D20336"/>
    <w:rsid w:val="00D239A2"/>
    <w:rsid w:val="00D2424D"/>
    <w:rsid w:val="00D24BDC"/>
    <w:rsid w:val="00D256A4"/>
    <w:rsid w:val="00D2598B"/>
    <w:rsid w:val="00D2655B"/>
    <w:rsid w:val="00D26A3D"/>
    <w:rsid w:val="00D355E2"/>
    <w:rsid w:val="00D35913"/>
    <w:rsid w:val="00D41767"/>
    <w:rsid w:val="00D43987"/>
    <w:rsid w:val="00D45769"/>
    <w:rsid w:val="00D4691C"/>
    <w:rsid w:val="00D46BE6"/>
    <w:rsid w:val="00D47332"/>
    <w:rsid w:val="00D47B98"/>
    <w:rsid w:val="00D47C37"/>
    <w:rsid w:val="00D47CF6"/>
    <w:rsid w:val="00D51725"/>
    <w:rsid w:val="00D51761"/>
    <w:rsid w:val="00D54692"/>
    <w:rsid w:val="00D55892"/>
    <w:rsid w:val="00D559B0"/>
    <w:rsid w:val="00D559C6"/>
    <w:rsid w:val="00D55BB1"/>
    <w:rsid w:val="00D602F3"/>
    <w:rsid w:val="00D61055"/>
    <w:rsid w:val="00D621F6"/>
    <w:rsid w:val="00D648CA"/>
    <w:rsid w:val="00D64B54"/>
    <w:rsid w:val="00D66FEC"/>
    <w:rsid w:val="00D716DA"/>
    <w:rsid w:val="00D71A0F"/>
    <w:rsid w:val="00D7267E"/>
    <w:rsid w:val="00D72B6B"/>
    <w:rsid w:val="00D72E15"/>
    <w:rsid w:val="00D73409"/>
    <w:rsid w:val="00D759DB"/>
    <w:rsid w:val="00D760FC"/>
    <w:rsid w:val="00D80447"/>
    <w:rsid w:val="00D8063D"/>
    <w:rsid w:val="00D808F9"/>
    <w:rsid w:val="00D80CEB"/>
    <w:rsid w:val="00D813EE"/>
    <w:rsid w:val="00D813FB"/>
    <w:rsid w:val="00D820AF"/>
    <w:rsid w:val="00D84A35"/>
    <w:rsid w:val="00D85678"/>
    <w:rsid w:val="00D86317"/>
    <w:rsid w:val="00D86724"/>
    <w:rsid w:val="00D91DAB"/>
    <w:rsid w:val="00D92BA0"/>
    <w:rsid w:val="00D93B8B"/>
    <w:rsid w:val="00D97B73"/>
    <w:rsid w:val="00DA1505"/>
    <w:rsid w:val="00DA1B42"/>
    <w:rsid w:val="00DA36F7"/>
    <w:rsid w:val="00DA4106"/>
    <w:rsid w:val="00DA4262"/>
    <w:rsid w:val="00DA48E9"/>
    <w:rsid w:val="00DA5220"/>
    <w:rsid w:val="00DA5E13"/>
    <w:rsid w:val="00DA73B9"/>
    <w:rsid w:val="00DB188F"/>
    <w:rsid w:val="00DB198E"/>
    <w:rsid w:val="00DB1F48"/>
    <w:rsid w:val="00DB39C2"/>
    <w:rsid w:val="00DB3D8E"/>
    <w:rsid w:val="00DB46F5"/>
    <w:rsid w:val="00DB4C9A"/>
    <w:rsid w:val="00DB5746"/>
    <w:rsid w:val="00DB6757"/>
    <w:rsid w:val="00DB6A98"/>
    <w:rsid w:val="00DC3B73"/>
    <w:rsid w:val="00DC4B0E"/>
    <w:rsid w:val="00DC53D7"/>
    <w:rsid w:val="00DC5E38"/>
    <w:rsid w:val="00DC63AF"/>
    <w:rsid w:val="00DC660C"/>
    <w:rsid w:val="00DC77C7"/>
    <w:rsid w:val="00DD2D5B"/>
    <w:rsid w:val="00DD303A"/>
    <w:rsid w:val="00DD4F3E"/>
    <w:rsid w:val="00DD5278"/>
    <w:rsid w:val="00DD6CC3"/>
    <w:rsid w:val="00DE0E2F"/>
    <w:rsid w:val="00DE2323"/>
    <w:rsid w:val="00DE370F"/>
    <w:rsid w:val="00DE463E"/>
    <w:rsid w:val="00DE6EC5"/>
    <w:rsid w:val="00DE72B2"/>
    <w:rsid w:val="00DE795F"/>
    <w:rsid w:val="00DE7C43"/>
    <w:rsid w:val="00DE7E7A"/>
    <w:rsid w:val="00DF3732"/>
    <w:rsid w:val="00DF44B5"/>
    <w:rsid w:val="00DF5F9B"/>
    <w:rsid w:val="00DF6375"/>
    <w:rsid w:val="00DF655C"/>
    <w:rsid w:val="00DF6FF8"/>
    <w:rsid w:val="00E012E6"/>
    <w:rsid w:val="00E017F2"/>
    <w:rsid w:val="00E0205A"/>
    <w:rsid w:val="00E023E1"/>
    <w:rsid w:val="00E02E25"/>
    <w:rsid w:val="00E03703"/>
    <w:rsid w:val="00E0505B"/>
    <w:rsid w:val="00E055F1"/>
    <w:rsid w:val="00E0575D"/>
    <w:rsid w:val="00E07281"/>
    <w:rsid w:val="00E1530B"/>
    <w:rsid w:val="00E159AF"/>
    <w:rsid w:val="00E159FC"/>
    <w:rsid w:val="00E15A40"/>
    <w:rsid w:val="00E15AB5"/>
    <w:rsid w:val="00E15B3F"/>
    <w:rsid w:val="00E15FB6"/>
    <w:rsid w:val="00E16B59"/>
    <w:rsid w:val="00E16E37"/>
    <w:rsid w:val="00E2214B"/>
    <w:rsid w:val="00E23350"/>
    <w:rsid w:val="00E2422D"/>
    <w:rsid w:val="00E24634"/>
    <w:rsid w:val="00E2559E"/>
    <w:rsid w:val="00E25BF9"/>
    <w:rsid w:val="00E2618C"/>
    <w:rsid w:val="00E27A5F"/>
    <w:rsid w:val="00E3209D"/>
    <w:rsid w:val="00E34D5E"/>
    <w:rsid w:val="00E3553E"/>
    <w:rsid w:val="00E36F96"/>
    <w:rsid w:val="00E41A3E"/>
    <w:rsid w:val="00E46906"/>
    <w:rsid w:val="00E47F85"/>
    <w:rsid w:val="00E5091A"/>
    <w:rsid w:val="00E51038"/>
    <w:rsid w:val="00E531AB"/>
    <w:rsid w:val="00E5325B"/>
    <w:rsid w:val="00E551CA"/>
    <w:rsid w:val="00E56D21"/>
    <w:rsid w:val="00E60D71"/>
    <w:rsid w:val="00E641C1"/>
    <w:rsid w:val="00E6533E"/>
    <w:rsid w:val="00E65FB5"/>
    <w:rsid w:val="00E70001"/>
    <w:rsid w:val="00E703C1"/>
    <w:rsid w:val="00E713F4"/>
    <w:rsid w:val="00E71601"/>
    <w:rsid w:val="00E7535B"/>
    <w:rsid w:val="00E8096B"/>
    <w:rsid w:val="00E82785"/>
    <w:rsid w:val="00E83035"/>
    <w:rsid w:val="00E843AF"/>
    <w:rsid w:val="00E853BE"/>
    <w:rsid w:val="00E85D5F"/>
    <w:rsid w:val="00E91E1B"/>
    <w:rsid w:val="00E93298"/>
    <w:rsid w:val="00E93D05"/>
    <w:rsid w:val="00EA0423"/>
    <w:rsid w:val="00EA0ADE"/>
    <w:rsid w:val="00EA0CAF"/>
    <w:rsid w:val="00EA0DAD"/>
    <w:rsid w:val="00EA1A27"/>
    <w:rsid w:val="00EA2157"/>
    <w:rsid w:val="00EA310B"/>
    <w:rsid w:val="00EA3AD4"/>
    <w:rsid w:val="00EA699E"/>
    <w:rsid w:val="00EA69A4"/>
    <w:rsid w:val="00EA6EA1"/>
    <w:rsid w:val="00EA6EAC"/>
    <w:rsid w:val="00EB000C"/>
    <w:rsid w:val="00EB04D8"/>
    <w:rsid w:val="00EB2A3D"/>
    <w:rsid w:val="00EB2A79"/>
    <w:rsid w:val="00EB35A3"/>
    <w:rsid w:val="00EB5E8C"/>
    <w:rsid w:val="00EB617B"/>
    <w:rsid w:val="00EC1280"/>
    <w:rsid w:val="00EC1C99"/>
    <w:rsid w:val="00EC1F76"/>
    <w:rsid w:val="00EC399C"/>
    <w:rsid w:val="00EC39A3"/>
    <w:rsid w:val="00EC4AE0"/>
    <w:rsid w:val="00EC4EC3"/>
    <w:rsid w:val="00EC6262"/>
    <w:rsid w:val="00EC77F1"/>
    <w:rsid w:val="00EC7846"/>
    <w:rsid w:val="00ED1261"/>
    <w:rsid w:val="00ED15C4"/>
    <w:rsid w:val="00ED33AF"/>
    <w:rsid w:val="00ED42EB"/>
    <w:rsid w:val="00ED5141"/>
    <w:rsid w:val="00ED65EF"/>
    <w:rsid w:val="00ED6B11"/>
    <w:rsid w:val="00ED6C47"/>
    <w:rsid w:val="00EE0E87"/>
    <w:rsid w:val="00EE0FA9"/>
    <w:rsid w:val="00EE1AD3"/>
    <w:rsid w:val="00EE1E55"/>
    <w:rsid w:val="00EE2BC4"/>
    <w:rsid w:val="00EE3034"/>
    <w:rsid w:val="00EE4438"/>
    <w:rsid w:val="00EE49D4"/>
    <w:rsid w:val="00EE5CD1"/>
    <w:rsid w:val="00EE6344"/>
    <w:rsid w:val="00EE6477"/>
    <w:rsid w:val="00EE6A30"/>
    <w:rsid w:val="00EE790C"/>
    <w:rsid w:val="00EF2CB7"/>
    <w:rsid w:val="00EF2DDC"/>
    <w:rsid w:val="00EF3D1F"/>
    <w:rsid w:val="00EF7279"/>
    <w:rsid w:val="00EF7605"/>
    <w:rsid w:val="00EF7712"/>
    <w:rsid w:val="00F019EB"/>
    <w:rsid w:val="00F02201"/>
    <w:rsid w:val="00F037D9"/>
    <w:rsid w:val="00F045D9"/>
    <w:rsid w:val="00F070F5"/>
    <w:rsid w:val="00F07F33"/>
    <w:rsid w:val="00F1118E"/>
    <w:rsid w:val="00F112DA"/>
    <w:rsid w:val="00F11349"/>
    <w:rsid w:val="00F11734"/>
    <w:rsid w:val="00F12B01"/>
    <w:rsid w:val="00F13890"/>
    <w:rsid w:val="00F14DC0"/>
    <w:rsid w:val="00F15D53"/>
    <w:rsid w:val="00F1699F"/>
    <w:rsid w:val="00F16CE1"/>
    <w:rsid w:val="00F178C6"/>
    <w:rsid w:val="00F2053D"/>
    <w:rsid w:val="00F21015"/>
    <w:rsid w:val="00F211B5"/>
    <w:rsid w:val="00F22023"/>
    <w:rsid w:val="00F22D2D"/>
    <w:rsid w:val="00F22DBE"/>
    <w:rsid w:val="00F22EA9"/>
    <w:rsid w:val="00F24F51"/>
    <w:rsid w:val="00F257D6"/>
    <w:rsid w:val="00F30158"/>
    <w:rsid w:val="00F30300"/>
    <w:rsid w:val="00F30F90"/>
    <w:rsid w:val="00F31F30"/>
    <w:rsid w:val="00F33106"/>
    <w:rsid w:val="00F352C4"/>
    <w:rsid w:val="00F36522"/>
    <w:rsid w:val="00F36B53"/>
    <w:rsid w:val="00F40857"/>
    <w:rsid w:val="00F41505"/>
    <w:rsid w:val="00F41A31"/>
    <w:rsid w:val="00F44DE3"/>
    <w:rsid w:val="00F44F29"/>
    <w:rsid w:val="00F45F19"/>
    <w:rsid w:val="00F469DF"/>
    <w:rsid w:val="00F46D60"/>
    <w:rsid w:val="00F46D68"/>
    <w:rsid w:val="00F47DB6"/>
    <w:rsid w:val="00F47E2F"/>
    <w:rsid w:val="00F54787"/>
    <w:rsid w:val="00F54C74"/>
    <w:rsid w:val="00F557DD"/>
    <w:rsid w:val="00F55DA9"/>
    <w:rsid w:val="00F55FC0"/>
    <w:rsid w:val="00F56996"/>
    <w:rsid w:val="00F579F1"/>
    <w:rsid w:val="00F60203"/>
    <w:rsid w:val="00F60350"/>
    <w:rsid w:val="00F60508"/>
    <w:rsid w:val="00F60B39"/>
    <w:rsid w:val="00F61733"/>
    <w:rsid w:val="00F64103"/>
    <w:rsid w:val="00F6426B"/>
    <w:rsid w:val="00F65E3A"/>
    <w:rsid w:val="00F660E1"/>
    <w:rsid w:val="00F74EE4"/>
    <w:rsid w:val="00F75B22"/>
    <w:rsid w:val="00F77609"/>
    <w:rsid w:val="00F816A3"/>
    <w:rsid w:val="00F827DC"/>
    <w:rsid w:val="00F8425F"/>
    <w:rsid w:val="00F85711"/>
    <w:rsid w:val="00F86035"/>
    <w:rsid w:val="00F862B9"/>
    <w:rsid w:val="00F87BD3"/>
    <w:rsid w:val="00F904CB"/>
    <w:rsid w:val="00F912F6"/>
    <w:rsid w:val="00F9227B"/>
    <w:rsid w:val="00F9342A"/>
    <w:rsid w:val="00F93861"/>
    <w:rsid w:val="00F93B49"/>
    <w:rsid w:val="00F943FC"/>
    <w:rsid w:val="00F955A1"/>
    <w:rsid w:val="00F95897"/>
    <w:rsid w:val="00F977D8"/>
    <w:rsid w:val="00F97D7A"/>
    <w:rsid w:val="00FA0F8C"/>
    <w:rsid w:val="00FA1838"/>
    <w:rsid w:val="00FA28B5"/>
    <w:rsid w:val="00FA3AC0"/>
    <w:rsid w:val="00FA494F"/>
    <w:rsid w:val="00FA5F97"/>
    <w:rsid w:val="00FA607A"/>
    <w:rsid w:val="00FA694C"/>
    <w:rsid w:val="00FA7788"/>
    <w:rsid w:val="00FB0A8B"/>
    <w:rsid w:val="00FB1489"/>
    <w:rsid w:val="00FB1716"/>
    <w:rsid w:val="00FB2054"/>
    <w:rsid w:val="00FB2B8F"/>
    <w:rsid w:val="00FB684F"/>
    <w:rsid w:val="00FC0308"/>
    <w:rsid w:val="00FC06E0"/>
    <w:rsid w:val="00FC1F2E"/>
    <w:rsid w:val="00FC2ABD"/>
    <w:rsid w:val="00FC4D79"/>
    <w:rsid w:val="00FD3C1D"/>
    <w:rsid w:val="00FE04D9"/>
    <w:rsid w:val="00FE0939"/>
    <w:rsid w:val="00FE1030"/>
    <w:rsid w:val="00FE10B0"/>
    <w:rsid w:val="00FE2786"/>
    <w:rsid w:val="00FE2C83"/>
    <w:rsid w:val="00FE44C8"/>
    <w:rsid w:val="00FE52E2"/>
    <w:rsid w:val="00FE6B11"/>
    <w:rsid w:val="00FE7C27"/>
    <w:rsid w:val="00FF04F5"/>
    <w:rsid w:val="00FF059C"/>
    <w:rsid w:val="00FF070A"/>
    <w:rsid w:val="00FF192F"/>
    <w:rsid w:val="00FF1F93"/>
    <w:rsid w:val="00FF2245"/>
    <w:rsid w:val="00FF2FF2"/>
    <w:rsid w:val="00FF4157"/>
    <w:rsid w:val="00FF5879"/>
    <w:rsid w:val="00FF5BB5"/>
    <w:rsid w:val="00FF5E07"/>
    <w:rsid w:val="00FF6732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7D3A"/>
  <w15:chartTrackingRefBased/>
  <w15:docId w15:val="{FB11FA4D-3D1C-430A-AFE1-F2B0F6D0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DefaultParagraphFont"/>
    <w:rsid w:val="00F60B39"/>
  </w:style>
  <w:style w:type="character" w:customStyle="1" w:styleId="docssharedwiztogglelabeledlabeltext">
    <w:name w:val="docssharedwiztogglelabeledlabeltext"/>
    <w:basedOn w:val="DefaultParagraphFont"/>
    <w:rsid w:val="00F60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2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1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7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4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1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1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1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7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1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9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8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1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0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13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3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8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1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0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0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0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5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7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2021-05-06T09:35:00Z</dcterms:created>
  <dcterms:modified xsi:type="dcterms:W3CDTF">2021-05-06T09:51:00Z</dcterms:modified>
</cp:coreProperties>
</file>