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69A6E" w14:textId="77777777" w:rsidR="004B3A18" w:rsidRDefault="004B3A18" w:rsidP="004B3A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3A4F45" w14:textId="5347A151" w:rsidR="0017430F" w:rsidRPr="004B3A18" w:rsidRDefault="004B3A18" w:rsidP="004B3A18">
      <w:pPr>
        <w:jc w:val="center"/>
        <w:rPr>
          <w:rFonts w:ascii="Times New Roman" w:hAnsi="Times New Roman" w:cs="Times New Roman"/>
          <w:sz w:val="24"/>
          <w:szCs w:val="24"/>
        </w:rPr>
      </w:pPr>
      <w:r w:rsidRPr="004B3A18">
        <w:rPr>
          <w:rFonts w:ascii="Times New Roman" w:hAnsi="Times New Roman" w:cs="Times New Roman"/>
          <w:sz w:val="24"/>
          <w:szCs w:val="24"/>
        </w:rPr>
        <w:t>Do</w:t>
      </w:r>
      <w:r w:rsidR="00730589">
        <w:rPr>
          <w:rFonts w:ascii="Times New Roman" w:hAnsi="Times New Roman" w:cs="Times New Roman"/>
          <w:sz w:val="24"/>
          <w:szCs w:val="24"/>
        </w:rPr>
        <w:t>amnă</w:t>
      </w:r>
      <w:r w:rsidRPr="004B3A18">
        <w:rPr>
          <w:rFonts w:ascii="Times New Roman" w:hAnsi="Times New Roman" w:cs="Times New Roman"/>
          <w:sz w:val="24"/>
          <w:szCs w:val="24"/>
        </w:rPr>
        <w:t xml:space="preserve"> </w:t>
      </w:r>
      <w:r w:rsidR="00730589">
        <w:rPr>
          <w:rFonts w:ascii="Times New Roman" w:hAnsi="Times New Roman" w:cs="Times New Roman"/>
          <w:sz w:val="24"/>
          <w:szCs w:val="24"/>
        </w:rPr>
        <w:t>P</w:t>
      </w:r>
      <w:r w:rsidRPr="004B3A18">
        <w:rPr>
          <w:rFonts w:ascii="Times New Roman" w:hAnsi="Times New Roman" w:cs="Times New Roman"/>
          <w:sz w:val="24"/>
          <w:szCs w:val="24"/>
        </w:rPr>
        <w:t>reședinte,</w:t>
      </w:r>
    </w:p>
    <w:p w14:paraId="3FB2B70A" w14:textId="4624CC9B" w:rsidR="004B3A18" w:rsidRPr="004B3A18" w:rsidRDefault="004B3A18" w:rsidP="004B3A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CA2536" w14:textId="4202465C" w:rsidR="004B3A18" w:rsidRPr="004B3A18" w:rsidRDefault="004B3A18" w:rsidP="004B3A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5204AC" w14:textId="59F0BAE5" w:rsidR="004B3A18" w:rsidRPr="004B3A18" w:rsidRDefault="004B3A18" w:rsidP="004B3A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A18">
        <w:rPr>
          <w:rFonts w:ascii="Times New Roman" w:hAnsi="Times New Roman" w:cs="Times New Roman"/>
          <w:sz w:val="24"/>
          <w:szCs w:val="24"/>
        </w:rPr>
        <w:tab/>
        <w:t xml:space="preserve">Subsemntul(a),______________________________________________________________, candidat(ă) la </w:t>
      </w:r>
      <w:r w:rsidRPr="004B3A18">
        <w:rPr>
          <w:rFonts w:ascii="Times New Roman" w:hAnsi="Times New Roman" w:cs="Times New Roman"/>
          <w:sz w:val="24"/>
          <w:szCs w:val="24"/>
        </w:rPr>
        <w:t>Concursul național de ocupare a posturilor didactice/ catedrelor vacante/rezervate, sesiunea 2022, la disciplina</w:t>
      </w:r>
      <w:r w:rsidRPr="004B3A18">
        <w:rPr>
          <w:rFonts w:ascii="Times New Roman" w:hAnsi="Times New Roman" w:cs="Times New Roman"/>
          <w:sz w:val="24"/>
          <w:szCs w:val="24"/>
        </w:rPr>
        <w:t xml:space="preserve"> __</w:t>
      </w:r>
      <w:r w:rsidRPr="004B3A1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4B3A18">
        <w:rPr>
          <w:rFonts w:ascii="Times New Roman" w:hAnsi="Times New Roman" w:cs="Times New Roman"/>
          <w:sz w:val="24"/>
          <w:szCs w:val="24"/>
        </w:rPr>
        <w:t>_________</w:t>
      </w:r>
      <w:r w:rsidRPr="004B3A18">
        <w:rPr>
          <w:rFonts w:ascii="Times New Roman" w:hAnsi="Times New Roman" w:cs="Times New Roman"/>
          <w:sz w:val="24"/>
          <w:szCs w:val="24"/>
        </w:rPr>
        <w:t>__</w:t>
      </w:r>
      <w:r w:rsidRPr="004B3A1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06E338E" w14:textId="28D56BCE" w:rsidR="004B3A18" w:rsidRPr="004B3A18" w:rsidRDefault="004B3A18" w:rsidP="004B3A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A1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_________________________________________________________________________________, în județul Ialomița, solicit, în conformitate cu art. 80 alin.(3-4) din </w:t>
      </w:r>
      <w:r w:rsidRPr="004B3A18">
        <w:rPr>
          <w:rFonts w:ascii="Times New Roman" w:hAnsi="Times New Roman" w:cs="Times New Roman"/>
          <w:sz w:val="24"/>
          <w:szCs w:val="24"/>
        </w:rPr>
        <w:t>Metodologia-cadru  privind mobilitatea personalului didactic de predare din învățământul preuniversitar în anul școlar 2022-2023, aprobată prin OME nr. 5578/10.11.2021</w:t>
      </w:r>
      <w:r w:rsidRPr="004B3A18">
        <w:rPr>
          <w:rFonts w:ascii="Times New Roman" w:hAnsi="Times New Roman" w:cs="Times New Roman"/>
          <w:sz w:val="24"/>
          <w:szCs w:val="24"/>
        </w:rPr>
        <w:t>, repartizarea și în județul _________________________.</w:t>
      </w:r>
    </w:p>
    <w:p w14:paraId="022B41E2" w14:textId="033EC713" w:rsidR="004B3A18" w:rsidRDefault="004B3A18" w:rsidP="004B3A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A18">
        <w:rPr>
          <w:rFonts w:ascii="Times New Roman" w:hAnsi="Times New Roman" w:cs="Times New Roman"/>
          <w:sz w:val="24"/>
          <w:szCs w:val="24"/>
        </w:rPr>
        <w:tab/>
        <w:t>Declar că am luat cunoștință de prevederile art. 80 alin. (3-4) din Metodologie că un candidat poate opta pentru repartizare într-un singur județ sau numai în municipiul București, în afara celui în care s-a înscris pentru a susține proba scrisă.</w:t>
      </w:r>
    </w:p>
    <w:p w14:paraId="1A67DC40" w14:textId="1D794D82" w:rsidR="004B3A18" w:rsidRDefault="004B3A18" w:rsidP="004B3A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F3EEE" w14:textId="653E0DF8" w:rsidR="004B3A18" w:rsidRDefault="004B3A18" w:rsidP="004B3A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AD74F" w14:textId="6D12C0F9" w:rsidR="004B3A18" w:rsidRDefault="004B3A18" w:rsidP="004B3A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1F10B" w14:textId="76E8C47A" w:rsidR="004B3A18" w:rsidRDefault="004B3A18" w:rsidP="004B3A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                                                                                                                Semnătura,</w:t>
      </w:r>
    </w:p>
    <w:p w14:paraId="5AC66A04" w14:textId="1A2317F9" w:rsidR="004B3A18" w:rsidRDefault="004B3A18" w:rsidP="004B3A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________________________</w:t>
      </w:r>
    </w:p>
    <w:p w14:paraId="4F5B69CC" w14:textId="00F695BF" w:rsidR="00730589" w:rsidRDefault="00730589" w:rsidP="004B3A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B83AD" w14:textId="16573BAC" w:rsidR="00730589" w:rsidRDefault="00730589" w:rsidP="004B3A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900D4" w14:textId="27C17DDA" w:rsidR="00730589" w:rsidRDefault="00730589" w:rsidP="004B3A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5D233" w14:textId="0B5DC0FD" w:rsidR="00730589" w:rsidRDefault="00730589" w:rsidP="004B3A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BEE69" w14:textId="393B030E" w:rsidR="00730589" w:rsidRPr="004B3A18" w:rsidRDefault="00730589" w:rsidP="0073058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Doamnei Președinte a Comisiei de organizare și desfășurare a concursului de ocupare a posturilor/ catedrelor vacante/rezervate, sesiunea 2022.</w:t>
      </w:r>
      <w:bookmarkStart w:id="0" w:name="_GoBack"/>
      <w:bookmarkEnd w:id="0"/>
    </w:p>
    <w:sectPr w:rsidR="00730589" w:rsidRPr="004B3A18" w:rsidSect="004B3A18">
      <w:pgSz w:w="12240" w:h="15840"/>
      <w:pgMar w:top="1417" w:right="1041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36"/>
    <w:rsid w:val="0017430F"/>
    <w:rsid w:val="004B3A18"/>
    <w:rsid w:val="00730589"/>
    <w:rsid w:val="00FF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3B3C"/>
  <w15:chartTrackingRefBased/>
  <w15:docId w15:val="{FC05AD9D-0CF1-4E7C-B2F5-467DC0A1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2022-05-02T06:36:00Z</dcterms:created>
  <dcterms:modified xsi:type="dcterms:W3CDTF">2022-05-02T06:53:00Z</dcterms:modified>
</cp:coreProperties>
</file>