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40" w:rsidRDefault="00E95A40" w:rsidP="00BA3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2D" w:rsidRPr="00AB60E1" w:rsidRDefault="0003012D" w:rsidP="00BA3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b/>
          <w:bCs/>
          <w:sz w:val="24"/>
          <w:szCs w:val="24"/>
        </w:rPr>
        <w:t>ANEXA Nr. 3</w:t>
      </w:r>
      <w:r w:rsidRPr="00AB60E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 metodologie</w:t>
      </w:r>
    </w:p>
    <w:p w:rsidR="0003012D" w:rsidRPr="00AB60E1" w:rsidRDefault="0003012D" w:rsidP="000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5A40" w:rsidRDefault="00E95A40" w:rsidP="0003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A40" w:rsidRDefault="00E95A40" w:rsidP="0003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A40" w:rsidRDefault="00E95A40" w:rsidP="0003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012D" w:rsidRPr="00AB60E1" w:rsidRDefault="00BA31AD" w:rsidP="0003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 pe propria rǎ</w:t>
      </w:r>
      <w:r w:rsidR="0003012D" w:rsidRPr="00AB60E1">
        <w:rPr>
          <w:rFonts w:ascii="Times New Roman" w:eastAsia="Times New Roman" w:hAnsi="Times New Roman" w:cs="Times New Roman"/>
          <w:b/>
          <w:bCs/>
          <w:sz w:val="24"/>
          <w:szCs w:val="24"/>
        </w:rPr>
        <w:t>spundere</w:t>
      </w:r>
    </w:p>
    <w:p w:rsidR="0003012D" w:rsidRPr="00AB60E1" w:rsidRDefault="0003012D" w:rsidP="000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2D" w:rsidRPr="00AB60E1" w:rsidRDefault="00E95A40" w:rsidP="00E9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Subsemnatul/Subsemnata, ...........................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......................................, domiciliat(a) î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n ................................., str. ..............................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. nr. ....., bl. 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...., sc. ...., ap. ....., județ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ul/sectorul ........................., legitimat(a) cu 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. seria ....... nr. ......, CNP 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............................., î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ncadrat(a) la 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..................................... pe funcți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a de ......................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..............., declar pe propria rǎspundere cǎ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 xml:space="preserve"> documentele 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depuse la dosar îmi aparțin și cǎ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 xml:space="preserve"> prin acestea sunt 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confirmate/certificate activitǎțile desfǎș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urate.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Întocmitǎ într-un exemplar, pe propria rǎspundere, cunoscând cǎ declaraț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iile inexacte sunt pedepsite conform legii.</w:t>
      </w:r>
    </w:p>
    <w:p w:rsidR="0003012D" w:rsidRPr="00AB60E1" w:rsidRDefault="0003012D" w:rsidP="000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5A40" w:rsidRDefault="0003012D" w:rsidP="00030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E95A40" w:rsidRDefault="00E95A40" w:rsidP="00030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2D" w:rsidRPr="00AB60E1" w:rsidRDefault="0003012D" w:rsidP="00030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 xml:space="preserve">   Data .........................      </w:t>
      </w:r>
      <w:r w:rsidR="00E95A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B60E1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mnǎ</w:t>
      </w:r>
      <w:r w:rsidR="00E95A40">
        <w:rPr>
          <w:rFonts w:ascii="Times New Roman" w:eastAsia="Times New Roman" w:hAnsi="Times New Roman" w:cs="Times New Roman"/>
          <w:sz w:val="24"/>
          <w:szCs w:val="24"/>
        </w:rPr>
        <w:t>tura .....</w:t>
      </w: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A31AD" w:rsidSect="00E95A40">
      <w:headerReference w:type="default" r:id="rId8"/>
      <w:footerReference w:type="default" r:id="rId9"/>
      <w:pgSz w:w="12240" w:h="15840"/>
      <w:pgMar w:top="1417" w:right="1417" w:bottom="1417" w:left="1417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AC5" w:rsidRDefault="00032AC5" w:rsidP="00310983">
      <w:pPr>
        <w:spacing w:after="0" w:line="240" w:lineRule="auto"/>
      </w:pPr>
      <w:r>
        <w:separator/>
      </w:r>
    </w:p>
  </w:endnote>
  <w:endnote w:type="continuationSeparator" w:id="1">
    <w:p w:rsidR="00032AC5" w:rsidRDefault="00032AC5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E1" w:rsidRDefault="00AB60E1" w:rsidP="00C07EC7">
    <w:pPr>
      <w:pStyle w:val="Footer"/>
      <w:jc w:val="center"/>
      <w:rPr>
        <w:lang w:val="ro-RO"/>
      </w:rPr>
    </w:pPr>
  </w:p>
  <w:p w:rsidR="00AB60E1" w:rsidRDefault="000B26E9" w:rsidP="00C07EC7">
    <w:pPr>
      <w:pStyle w:val="Footer"/>
      <w:jc w:val="center"/>
    </w:pPr>
    <w:r w:rsidRPr="000B26E9">
      <w:rPr>
        <w:noProof/>
      </w:rPr>
      <w:pict>
        <v:line id="Straight Connector 2" o:spid="_x0000_s4097" style="position:absolute;left:0;text-align:left;flip:y;z-index:251659264;visibility:visible" from="-36.7pt,.05pt" to="561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" strokecolor="#4579b8 [3044]"/>
      </w:pict>
    </w:r>
    <w:r w:rsidR="00AB60E1">
      <w:rPr>
        <w:lang w:val="ro-RO"/>
      </w:rPr>
      <w:t>Str.Lacului, Nr.19, Slobozia-Ialomiţa, e-mail:secretariat</w:t>
    </w:r>
    <w:r w:rsidR="00AB60E1">
      <w:t>@isjialomita.ro</w:t>
    </w:r>
  </w:p>
  <w:p w:rsidR="00AB60E1" w:rsidRPr="00C07EC7" w:rsidRDefault="00AB60E1" w:rsidP="00C07EC7">
    <w:pPr>
      <w:pStyle w:val="Footer"/>
      <w:jc w:val="center"/>
    </w:pPr>
    <w:r>
      <w:t>Tel.0243/231825,0372705073 Fax:0243/236636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AC5" w:rsidRDefault="00032AC5" w:rsidP="00310983">
      <w:pPr>
        <w:spacing w:after="0" w:line="240" w:lineRule="auto"/>
      </w:pPr>
      <w:r>
        <w:separator/>
      </w:r>
    </w:p>
  </w:footnote>
  <w:footnote w:type="continuationSeparator" w:id="1">
    <w:p w:rsidR="00032AC5" w:rsidRDefault="00032AC5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E1" w:rsidRDefault="00AB60E1" w:rsidP="00D52605">
    <w:pPr>
      <w:tabs>
        <w:tab w:val="left" w:pos="2612"/>
      </w:tabs>
      <w:rPr>
        <w:rFonts w:asciiTheme="majorHAnsi" w:hAnsiTheme="majorHAnsi"/>
        <w:b/>
        <w:lang w:val="ro-RO"/>
      </w:rPr>
    </w:pPr>
  </w:p>
  <w:p w:rsidR="00AB60E1" w:rsidRDefault="00AB60E1" w:rsidP="00D52605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-58420</wp:posOffset>
          </wp:positionV>
          <wp:extent cx="3157220" cy="86042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MEN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220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-5715</wp:posOffset>
          </wp:positionV>
          <wp:extent cx="903605" cy="861060"/>
          <wp:effectExtent l="0" t="0" r="0" b="0"/>
          <wp:wrapThrough wrapText="bothSides">
            <wp:wrapPolygon edited="0">
              <wp:start x="0" y="0"/>
              <wp:lineTo x="0" y="21027"/>
              <wp:lineTo x="20947" y="21027"/>
              <wp:lineTo x="2094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60E1" w:rsidRDefault="00AB60E1" w:rsidP="00D52605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 w:rsidRPr="00D52605">
      <w:rPr>
        <w:rFonts w:asciiTheme="majorHAnsi" w:hAnsiTheme="majorHAnsi"/>
        <w:b/>
        <w:color w:val="365F91" w:themeColor="accent1" w:themeShade="BF"/>
        <w:lang w:val="ro-RO"/>
      </w:rPr>
      <w:t>INSPECTORATUL ŞCOLAR JUDEŢEAN IALOMIŢA</w:t>
    </w:r>
  </w:p>
  <w:p w:rsidR="00AB60E1" w:rsidRPr="00FD1F06" w:rsidRDefault="00AB60E1" w:rsidP="00D52605">
    <w:pPr>
      <w:tabs>
        <w:tab w:val="left" w:pos="3315"/>
      </w:tabs>
      <w:rPr>
        <w:rFonts w:asciiTheme="majorHAnsi" w:hAnsiTheme="majorHAnsi"/>
        <w:lang w:val="ro-RO"/>
      </w:rPr>
    </w:pPr>
    <w:r>
      <w:rPr>
        <w:rFonts w:asciiTheme="majorHAnsi" w:hAnsiTheme="majorHAnsi"/>
        <w:lang w:val="ro-RO"/>
      </w:rPr>
      <w:tab/>
    </w:r>
    <w:r w:rsidR="000B26E9" w:rsidRPr="000B26E9">
      <w:rPr>
        <w:rFonts w:asciiTheme="majorHAnsi" w:hAnsiTheme="majorHAnsi"/>
        <w:noProof/>
      </w:rPr>
      <w:pict>
        <v:line id="Straight Connector 1" o:spid="_x0000_s4098" style="position:absolute;flip:y;z-index:251661312;visibility:visible;mso-position-horizontal-relative:text;mso-position-vertical-relative:text;mso-width-relative:margin" from="18.05pt,17.95pt" to="551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10AE"/>
    <w:multiLevelType w:val="hybridMultilevel"/>
    <w:tmpl w:val="300A41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2295B"/>
    <w:multiLevelType w:val="hybridMultilevel"/>
    <w:tmpl w:val="7CB0DF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45C56"/>
    <w:rsid w:val="00006A93"/>
    <w:rsid w:val="00013DA6"/>
    <w:rsid w:val="00023B5E"/>
    <w:rsid w:val="0003012D"/>
    <w:rsid w:val="000310C3"/>
    <w:rsid w:val="00032AC5"/>
    <w:rsid w:val="00034627"/>
    <w:rsid w:val="00046DEC"/>
    <w:rsid w:val="000610D6"/>
    <w:rsid w:val="00081438"/>
    <w:rsid w:val="000854DC"/>
    <w:rsid w:val="00092979"/>
    <w:rsid w:val="000A63FD"/>
    <w:rsid w:val="000B26E9"/>
    <w:rsid w:val="00123518"/>
    <w:rsid w:val="001313AB"/>
    <w:rsid w:val="00152D60"/>
    <w:rsid w:val="001843D0"/>
    <w:rsid w:val="001915DA"/>
    <w:rsid w:val="001C4964"/>
    <w:rsid w:val="001C6643"/>
    <w:rsid w:val="001D6729"/>
    <w:rsid w:val="001E61C8"/>
    <w:rsid w:val="00205FAD"/>
    <w:rsid w:val="00212765"/>
    <w:rsid w:val="00223585"/>
    <w:rsid w:val="00244BB8"/>
    <w:rsid w:val="00261ED5"/>
    <w:rsid w:val="00287006"/>
    <w:rsid w:val="002A2606"/>
    <w:rsid w:val="002A55E3"/>
    <w:rsid w:val="002C1901"/>
    <w:rsid w:val="002D5022"/>
    <w:rsid w:val="002F3D74"/>
    <w:rsid w:val="00310983"/>
    <w:rsid w:val="00326F7A"/>
    <w:rsid w:val="00336EAE"/>
    <w:rsid w:val="003623EF"/>
    <w:rsid w:val="003A0683"/>
    <w:rsid w:val="003A4B95"/>
    <w:rsid w:val="003B4A96"/>
    <w:rsid w:val="003E3D39"/>
    <w:rsid w:val="00434EDF"/>
    <w:rsid w:val="004459DE"/>
    <w:rsid w:val="00445A89"/>
    <w:rsid w:val="00466BF4"/>
    <w:rsid w:val="0048047F"/>
    <w:rsid w:val="004D7133"/>
    <w:rsid w:val="00506C43"/>
    <w:rsid w:val="00525F65"/>
    <w:rsid w:val="005343B6"/>
    <w:rsid w:val="00547F25"/>
    <w:rsid w:val="00553BEE"/>
    <w:rsid w:val="005A1E4A"/>
    <w:rsid w:val="005A6258"/>
    <w:rsid w:val="005C7CA0"/>
    <w:rsid w:val="005D39A1"/>
    <w:rsid w:val="00601F3F"/>
    <w:rsid w:val="006437CB"/>
    <w:rsid w:val="006A1D22"/>
    <w:rsid w:val="006C0B1B"/>
    <w:rsid w:val="006C27A7"/>
    <w:rsid w:val="006C7D8D"/>
    <w:rsid w:val="006E53C7"/>
    <w:rsid w:val="006E5F4C"/>
    <w:rsid w:val="006F5E8E"/>
    <w:rsid w:val="00741115"/>
    <w:rsid w:val="007A3D0B"/>
    <w:rsid w:val="007B5C12"/>
    <w:rsid w:val="007C7BB4"/>
    <w:rsid w:val="007D4BF1"/>
    <w:rsid w:val="007E10E3"/>
    <w:rsid w:val="00844B73"/>
    <w:rsid w:val="00845C56"/>
    <w:rsid w:val="00854E1E"/>
    <w:rsid w:val="00875A2B"/>
    <w:rsid w:val="00876DFF"/>
    <w:rsid w:val="008B3542"/>
    <w:rsid w:val="008B4E21"/>
    <w:rsid w:val="008E0C1D"/>
    <w:rsid w:val="0090105F"/>
    <w:rsid w:val="00940138"/>
    <w:rsid w:val="00944F4E"/>
    <w:rsid w:val="0095337C"/>
    <w:rsid w:val="009542BB"/>
    <w:rsid w:val="00973523"/>
    <w:rsid w:val="00983E4B"/>
    <w:rsid w:val="009C5346"/>
    <w:rsid w:val="009D63C2"/>
    <w:rsid w:val="009F04CA"/>
    <w:rsid w:val="00A046DC"/>
    <w:rsid w:val="00A16760"/>
    <w:rsid w:val="00A41AE0"/>
    <w:rsid w:val="00A71818"/>
    <w:rsid w:val="00A72EDC"/>
    <w:rsid w:val="00A847DB"/>
    <w:rsid w:val="00AB1752"/>
    <w:rsid w:val="00AB60E1"/>
    <w:rsid w:val="00AC4EAE"/>
    <w:rsid w:val="00AE0B47"/>
    <w:rsid w:val="00AE1C1C"/>
    <w:rsid w:val="00AF059C"/>
    <w:rsid w:val="00B21D4E"/>
    <w:rsid w:val="00B23494"/>
    <w:rsid w:val="00B25EAF"/>
    <w:rsid w:val="00B83F81"/>
    <w:rsid w:val="00B90112"/>
    <w:rsid w:val="00BA31AD"/>
    <w:rsid w:val="00BF1DFE"/>
    <w:rsid w:val="00C07EC7"/>
    <w:rsid w:val="00C1691B"/>
    <w:rsid w:val="00C3484F"/>
    <w:rsid w:val="00CA0E9B"/>
    <w:rsid w:val="00CA6A39"/>
    <w:rsid w:val="00CB21EC"/>
    <w:rsid w:val="00CB7190"/>
    <w:rsid w:val="00D13CA8"/>
    <w:rsid w:val="00D149D3"/>
    <w:rsid w:val="00D14A60"/>
    <w:rsid w:val="00D2192B"/>
    <w:rsid w:val="00D301FD"/>
    <w:rsid w:val="00D3571D"/>
    <w:rsid w:val="00D46ED4"/>
    <w:rsid w:val="00D47820"/>
    <w:rsid w:val="00D52605"/>
    <w:rsid w:val="00D56D8C"/>
    <w:rsid w:val="00D723A0"/>
    <w:rsid w:val="00D80E8E"/>
    <w:rsid w:val="00D94F30"/>
    <w:rsid w:val="00DA632C"/>
    <w:rsid w:val="00DB785D"/>
    <w:rsid w:val="00DB7EDD"/>
    <w:rsid w:val="00DC7DCD"/>
    <w:rsid w:val="00DF5767"/>
    <w:rsid w:val="00DF5D78"/>
    <w:rsid w:val="00E13127"/>
    <w:rsid w:val="00E144B0"/>
    <w:rsid w:val="00E20293"/>
    <w:rsid w:val="00E265AF"/>
    <w:rsid w:val="00E2706B"/>
    <w:rsid w:val="00E62308"/>
    <w:rsid w:val="00E829BF"/>
    <w:rsid w:val="00E90A58"/>
    <w:rsid w:val="00E95A40"/>
    <w:rsid w:val="00EC67DA"/>
    <w:rsid w:val="00EF257A"/>
    <w:rsid w:val="00F03AC1"/>
    <w:rsid w:val="00F04BAE"/>
    <w:rsid w:val="00F147DF"/>
    <w:rsid w:val="00F34FED"/>
    <w:rsid w:val="00F40661"/>
    <w:rsid w:val="00F46AE2"/>
    <w:rsid w:val="00F53406"/>
    <w:rsid w:val="00F612BC"/>
    <w:rsid w:val="00FA2648"/>
    <w:rsid w:val="00FB74E7"/>
    <w:rsid w:val="00FC2E43"/>
    <w:rsid w:val="00FC6B9D"/>
    <w:rsid w:val="00FD1F06"/>
    <w:rsid w:val="00FE040A"/>
    <w:rsid w:val="00FF1C10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semiHidden/>
    <w:unhideWhenUsed/>
    <w:rsid w:val="00031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semiHidden/>
    <w:unhideWhenUsed/>
    <w:rsid w:val="00031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7514-24BC-47F8-A1F6-02E42B75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isj-secretariat</dc:creator>
  <cp:keywords/>
  <dc:description/>
  <cp:lastModifiedBy>Adrian</cp:lastModifiedBy>
  <cp:revision>58</cp:revision>
  <cp:lastPrinted>2016-03-07T13:10:00Z</cp:lastPrinted>
  <dcterms:created xsi:type="dcterms:W3CDTF">2016-01-21T09:06:00Z</dcterms:created>
  <dcterms:modified xsi:type="dcterms:W3CDTF">2016-07-28T07:05:00Z</dcterms:modified>
</cp:coreProperties>
</file>